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5" w:rsidRPr="00064616" w:rsidRDefault="001D6255" w:rsidP="00064616">
      <w:pPr>
        <w:pStyle w:val="Testname"/>
        <w:jc w:val="left"/>
        <w:rPr>
          <w:sz w:val="28"/>
          <w:szCs w:val="28"/>
        </w:rPr>
      </w:pPr>
      <w:r w:rsidRPr="00064616">
        <w:rPr>
          <w:sz w:val="28"/>
          <w:szCs w:val="28"/>
        </w:rPr>
        <w:t>Éry vývoje Země - test 1</w:t>
      </w:r>
    </w:p>
    <w:p w:rsidR="001D6255" w:rsidRDefault="001D6255" w:rsidP="00064616">
      <w:pPr>
        <w:pStyle w:val="Standart"/>
      </w:pPr>
      <w:r>
        <w:t xml:space="preserve">Jméno </w:t>
      </w:r>
      <w:proofErr w:type="gramStart"/>
      <w:r>
        <w:t>zkoušeného: ..............................</w:t>
      </w:r>
      <w:proofErr w:type="gramEnd"/>
    </w:p>
    <w:p w:rsidR="001D6255" w:rsidRPr="00064616" w:rsidRDefault="001D6255" w:rsidP="00064616">
      <w:pPr>
        <w:pStyle w:val="Question"/>
        <w:jc w:val="left"/>
      </w:pPr>
      <w:r>
        <w:rPr>
          <w:b/>
        </w:rPr>
        <w:t>1.</w:t>
      </w:r>
      <w:r>
        <w:rPr>
          <w:b/>
        </w:rPr>
        <w:tab/>
      </w:r>
      <w:r>
        <w:t>Které rostliny jsou typické pro prvohory?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 xml:space="preserve">jehličnany a </w:t>
      </w:r>
      <w:proofErr w:type="spellStart"/>
      <w:r>
        <w:t>cykasy</w:t>
      </w:r>
      <w:proofErr w:type="spellEnd"/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krytosemenné rostliny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stromovité přesličky a plavuně</w:t>
      </w:r>
    </w:p>
    <w:p w:rsidR="001D6255" w:rsidRPr="00064616" w:rsidRDefault="00064616" w:rsidP="00EC104A">
      <w:pPr>
        <w:pStyle w:val="Question"/>
        <w:jc w:val="left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224155</wp:posOffset>
            </wp:positionV>
            <wp:extent cx="1140460" cy="1457325"/>
            <wp:effectExtent l="19050" t="0" r="254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255">
        <w:rPr>
          <w:b/>
        </w:rPr>
        <w:t>2.</w:t>
      </w:r>
      <w:r w:rsidR="001D6255">
        <w:rPr>
          <w:b/>
        </w:rPr>
        <w:tab/>
      </w:r>
      <w:r w:rsidR="001D6255">
        <w:t>Moderní teorii evoluce zpracoval tento vědec. Jak se jmenoval?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Albert Einstein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Charles Darwin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proofErr w:type="spellStart"/>
      <w:r>
        <w:t>Joach</w:t>
      </w:r>
      <w:r w:rsidR="007B7BAD">
        <w:t>i</w:t>
      </w:r>
      <w:r>
        <w:t>m</w:t>
      </w:r>
      <w:proofErr w:type="spellEnd"/>
      <w:r>
        <w:t xml:space="preserve"> </w:t>
      </w:r>
      <w:proofErr w:type="spellStart"/>
      <w:r>
        <w:t>Barrande</w:t>
      </w:r>
      <w:proofErr w:type="spellEnd"/>
    </w:p>
    <w:p w:rsidR="00EC104A" w:rsidRDefault="00EC104A" w:rsidP="00064616">
      <w:pPr>
        <w:pStyle w:val="Question"/>
        <w:jc w:val="left"/>
        <w:rPr>
          <w:b/>
        </w:rPr>
      </w:pPr>
    </w:p>
    <w:p w:rsidR="001D6255" w:rsidRDefault="00064616" w:rsidP="00064616">
      <w:pPr>
        <w:pStyle w:val="Question"/>
        <w:jc w:val="left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189865</wp:posOffset>
            </wp:positionV>
            <wp:extent cx="1800225" cy="252412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255">
        <w:rPr>
          <w:b/>
        </w:rPr>
        <w:t>3.</w:t>
      </w:r>
      <w:r w:rsidR="001D6255">
        <w:rPr>
          <w:b/>
        </w:rPr>
        <w:tab/>
      </w:r>
      <w:r w:rsidR="001D6255">
        <w:t>Jak se nazýval tento typický představitel prvohor?</w:t>
      </w:r>
    </w:p>
    <w:p w:rsidR="001D6255" w:rsidRDefault="001D6255" w:rsidP="00064616">
      <w:pPr>
        <w:pStyle w:val="Question"/>
        <w:jc w:val="left"/>
      </w:pPr>
      <w:r>
        <w:tab/>
      </w:r>
    </w:p>
    <w:p w:rsidR="00064616" w:rsidRDefault="00064616" w:rsidP="00064616">
      <w:pPr>
        <w:pStyle w:val="Question"/>
        <w:jc w:val="left"/>
      </w:pPr>
    </w:p>
    <w:p w:rsidR="00064616" w:rsidRDefault="00064616" w:rsidP="00064616">
      <w:pPr>
        <w:pStyle w:val="Question"/>
        <w:jc w:val="left"/>
      </w:pPr>
    </w:p>
    <w:p w:rsidR="00064616" w:rsidRDefault="00064616" w:rsidP="00064616">
      <w:pPr>
        <w:pStyle w:val="Question"/>
        <w:jc w:val="left"/>
      </w:pPr>
    </w:p>
    <w:p w:rsidR="00064616" w:rsidRDefault="00064616" w:rsidP="00064616">
      <w:pPr>
        <w:pStyle w:val="Question"/>
        <w:jc w:val="left"/>
      </w:pPr>
    </w:p>
    <w:p w:rsidR="00064616" w:rsidRDefault="00064616" w:rsidP="00064616">
      <w:pPr>
        <w:pStyle w:val="Question"/>
        <w:jc w:val="left"/>
      </w:pPr>
    </w:p>
    <w:p w:rsidR="00064616" w:rsidRPr="00064616" w:rsidRDefault="00064616" w:rsidP="00064616">
      <w:pPr>
        <w:pStyle w:val="Question"/>
        <w:jc w:val="left"/>
      </w:pPr>
    </w:p>
    <w:p w:rsidR="001D6255" w:rsidRDefault="001D6255" w:rsidP="00064616">
      <w:pPr>
        <w:pStyle w:val="Ansver"/>
        <w:jc w:val="left"/>
      </w:pPr>
      <w:r>
        <w:rPr>
          <w:b/>
        </w:rPr>
        <w:lastRenderedPageBreak/>
        <w:t>A)</w:t>
      </w:r>
      <w:r>
        <w:rPr>
          <w:b/>
        </w:rPr>
        <w:tab/>
      </w:r>
      <w:proofErr w:type="spellStart"/>
      <w:r>
        <w:t>Anonit</w:t>
      </w:r>
      <w:proofErr w:type="spellEnd"/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proofErr w:type="spellStart"/>
      <w:r>
        <w:t>Korýšovec</w:t>
      </w:r>
      <w:proofErr w:type="spellEnd"/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Trilobit</w:t>
      </w:r>
    </w:p>
    <w:p w:rsidR="001D6255" w:rsidRPr="00064616" w:rsidRDefault="001D6255" w:rsidP="00064616">
      <w:pPr>
        <w:pStyle w:val="Question"/>
        <w:jc w:val="left"/>
      </w:pPr>
      <w:r>
        <w:rPr>
          <w:b/>
        </w:rPr>
        <w:t>4.</w:t>
      </w:r>
      <w:r>
        <w:rPr>
          <w:b/>
        </w:rPr>
        <w:tab/>
      </w:r>
      <w:r>
        <w:t>Z jakých období se skládají druhohory?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jura, křída, silur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trias, jura, křída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křída, paleogén, neogén</w:t>
      </w:r>
    </w:p>
    <w:p w:rsidR="001D6255" w:rsidRDefault="001D6255" w:rsidP="00064616">
      <w:pPr>
        <w:pStyle w:val="Question"/>
        <w:jc w:val="left"/>
      </w:pPr>
      <w:r>
        <w:rPr>
          <w:b/>
        </w:rPr>
        <w:t>5.</w:t>
      </w:r>
      <w:r>
        <w:rPr>
          <w:b/>
        </w:rPr>
        <w:tab/>
      </w:r>
      <w:r>
        <w:t>Tento býložravý živočich patří do období:</w:t>
      </w:r>
    </w:p>
    <w:p w:rsidR="001D6255" w:rsidRPr="00064616" w:rsidRDefault="001D6255" w:rsidP="00064616">
      <w:pPr>
        <w:pStyle w:val="Question"/>
        <w:jc w:val="left"/>
      </w:pPr>
      <w:r>
        <w:tab/>
      </w:r>
      <w:r>
        <w:rPr>
          <w:noProof/>
          <w:lang w:eastAsia="cs-CZ"/>
        </w:rPr>
        <w:drawing>
          <wp:inline distT="0" distB="0" distL="0" distR="0">
            <wp:extent cx="2520000" cy="1641124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4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Prvohor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Třetihor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Druhohor</w:t>
      </w:r>
    </w:p>
    <w:p w:rsidR="001D6255" w:rsidRPr="00064616" w:rsidRDefault="001D6255" w:rsidP="00064616">
      <w:pPr>
        <w:pStyle w:val="Question"/>
        <w:jc w:val="left"/>
      </w:pPr>
      <w:r>
        <w:rPr>
          <w:b/>
        </w:rPr>
        <w:t>6.</w:t>
      </w:r>
      <w:r>
        <w:rPr>
          <w:b/>
        </w:rPr>
        <w:tab/>
      </w:r>
      <w:r>
        <w:t>Čím jsou typické čtvrtohory?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Střídáním alpínského a kaledonského vrásnění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Střídáním dob ledových a meziledových</w:t>
      </w:r>
    </w:p>
    <w:p w:rsidR="001D6255" w:rsidRDefault="001D6255" w:rsidP="00064616">
      <w:pPr>
        <w:pStyle w:val="Ansver"/>
        <w:jc w:val="left"/>
      </w:pPr>
      <w:r>
        <w:rPr>
          <w:b/>
        </w:rPr>
        <w:lastRenderedPageBreak/>
        <w:t>C)</w:t>
      </w:r>
      <w:r>
        <w:rPr>
          <w:b/>
        </w:rPr>
        <w:tab/>
      </w:r>
      <w:r>
        <w:t xml:space="preserve">Střídáním alpínského a </w:t>
      </w:r>
      <w:proofErr w:type="spellStart"/>
      <w:r>
        <w:t>hecynského</w:t>
      </w:r>
      <w:proofErr w:type="spellEnd"/>
      <w:r>
        <w:t xml:space="preserve"> vrásnění</w:t>
      </w:r>
    </w:p>
    <w:p w:rsidR="001D6255" w:rsidRPr="00064616" w:rsidRDefault="001D6255" w:rsidP="00064616">
      <w:pPr>
        <w:pStyle w:val="Question"/>
        <w:jc w:val="left"/>
      </w:pPr>
      <w:r>
        <w:rPr>
          <w:b/>
        </w:rPr>
        <w:t>7.</w:t>
      </w:r>
      <w:r>
        <w:rPr>
          <w:b/>
        </w:rPr>
        <w:tab/>
      </w:r>
      <w:r>
        <w:t>Kdy se objevují první hominidní předchůdci člověka?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v druhohorách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ve čtvrtohorách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ve třetihorách</w:t>
      </w:r>
    </w:p>
    <w:p w:rsidR="001D6255" w:rsidRPr="00064616" w:rsidRDefault="001D6255" w:rsidP="00064616">
      <w:pPr>
        <w:pStyle w:val="Question"/>
        <w:jc w:val="left"/>
      </w:pPr>
      <w:r>
        <w:rPr>
          <w:b/>
        </w:rPr>
        <w:t>8.</w:t>
      </w:r>
      <w:r>
        <w:rPr>
          <w:b/>
        </w:rPr>
        <w:tab/>
      </w:r>
      <w:r>
        <w:t>Které typické rostliny druhohor znáš?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nahosemenné (jehličnany) a vznikající krytosemenné rostliny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stromovité přesličky a plavuně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rostliny byly stejné jako v současnosti</w:t>
      </w:r>
    </w:p>
    <w:p w:rsidR="001D6255" w:rsidRPr="00064616" w:rsidRDefault="001D6255" w:rsidP="00064616">
      <w:pPr>
        <w:pStyle w:val="Question"/>
        <w:jc w:val="left"/>
      </w:pPr>
      <w:r>
        <w:rPr>
          <w:b/>
        </w:rPr>
        <w:t>9.</w:t>
      </w:r>
      <w:r>
        <w:rPr>
          <w:b/>
        </w:rPr>
        <w:tab/>
      </w:r>
      <w:r>
        <w:t>Jak dlouho se Země vyvíjí?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4,6 - 4,7 miliard let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4,6 - 4,7 milionů let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4 600 let</w:t>
      </w:r>
    </w:p>
    <w:p w:rsidR="001D6255" w:rsidRPr="00064616" w:rsidRDefault="001D6255" w:rsidP="00064616">
      <w:pPr>
        <w:pStyle w:val="Question"/>
        <w:jc w:val="left"/>
      </w:pPr>
      <w:r>
        <w:rPr>
          <w:b/>
        </w:rPr>
        <w:t>10.</w:t>
      </w:r>
      <w:r>
        <w:rPr>
          <w:b/>
        </w:rPr>
        <w:tab/>
      </w:r>
      <w:r>
        <w:t>Kteří z uvedených živočichů jsou typičtí pro třetihory?</w:t>
      </w:r>
    </w:p>
    <w:p w:rsidR="001D6255" w:rsidRDefault="001D6255" w:rsidP="00064616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mamuti, srstnatí nosorožci, jeskynní medvědi</w:t>
      </w:r>
    </w:p>
    <w:p w:rsidR="001D6255" w:rsidRDefault="001D6255" w:rsidP="00064616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dinosauři, želvy, krokodýli</w:t>
      </w:r>
    </w:p>
    <w:p w:rsidR="001D6255" w:rsidRDefault="001D6255" w:rsidP="00064616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ptáci, kytovci, šelmy</w:t>
      </w:r>
    </w:p>
    <w:sectPr w:rsidR="001D6255" w:rsidSect="000646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255"/>
    <w:rsid w:val="00001532"/>
    <w:rsid w:val="00016C59"/>
    <w:rsid w:val="000230CC"/>
    <w:rsid w:val="00037477"/>
    <w:rsid w:val="00041C96"/>
    <w:rsid w:val="00041F31"/>
    <w:rsid w:val="0004525D"/>
    <w:rsid w:val="000540E5"/>
    <w:rsid w:val="00055F84"/>
    <w:rsid w:val="00057A4D"/>
    <w:rsid w:val="00064616"/>
    <w:rsid w:val="000739F6"/>
    <w:rsid w:val="00083351"/>
    <w:rsid w:val="00085C2D"/>
    <w:rsid w:val="000A10AF"/>
    <w:rsid w:val="000A1FAA"/>
    <w:rsid w:val="000A6B3A"/>
    <w:rsid w:val="000C7B5F"/>
    <w:rsid w:val="000D1A6F"/>
    <w:rsid w:val="000D7C4B"/>
    <w:rsid w:val="000E1BE0"/>
    <w:rsid w:val="000E1E96"/>
    <w:rsid w:val="000E3AB2"/>
    <w:rsid w:val="000E6B91"/>
    <w:rsid w:val="000F17DC"/>
    <w:rsid w:val="00105E98"/>
    <w:rsid w:val="00110245"/>
    <w:rsid w:val="00114B75"/>
    <w:rsid w:val="001457E4"/>
    <w:rsid w:val="001551A8"/>
    <w:rsid w:val="00161E2C"/>
    <w:rsid w:val="00165BF5"/>
    <w:rsid w:val="001761BC"/>
    <w:rsid w:val="0018645F"/>
    <w:rsid w:val="00193A4A"/>
    <w:rsid w:val="00195679"/>
    <w:rsid w:val="001A4094"/>
    <w:rsid w:val="001B4856"/>
    <w:rsid w:val="001B491C"/>
    <w:rsid w:val="001C3C4C"/>
    <w:rsid w:val="001D2DAD"/>
    <w:rsid w:val="001D6255"/>
    <w:rsid w:val="001F1A7E"/>
    <w:rsid w:val="001F315B"/>
    <w:rsid w:val="00200224"/>
    <w:rsid w:val="00204557"/>
    <w:rsid w:val="00205295"/>
    <w:rsid w:val="00211652"/>
    <w:rsid w:val="00234A04"/>
    <w:rsid w:val="00241C28"/>
    <w:rsid w:val="0026324E"/>
    <w:rsid w:val="002654D5"/>
    <w:rsid w:val="00295942"/>
    <w:rsid w:val="002978BF"/>
    <w:rsid w:val="002A58E8"/>
    <w:rsid w:val="002B2FD1"/>
    <w:rsid w:val="002B40CB"/>
    <w:rsid w:val="002B4446"/>
    <w:rsid w:val="002C1D9A"/>
    <w:rsid w:val="002D2D18"/>
    <w:rsid w:val="002E290C"/>
    <w:rsid w:val="002E4760"/>
    <w:rsid w:val="002F0A6E"/>
    <w:rsid w:val="002F2D70"/>
    <w:rsid w:val="00312DC4"/>
    <w:rsid w:val="00372002"/>
    <w:rsid w:val="00374F6B"/>
    <w:rsid w:val="00385CCB"/>
    <w:rsid w:val="0039457C"/>
    <w:rsid w:val="003A075B"/>
    <w:rsid w:val="003A5A78"/>
    <w:rsid w:val="003B065A"/>
    <w:rsid w:val="003B4160"/>
    <w:rsid w:val="003C6786"/>
    <w:rsid w:val="003D0157"/>
    <w:rsid w:val="003E34E1"/>
    <w:rsid w:val="003E587B"/>
    <w:rsid w:val="004055BD"/>
    <w:rsid w:val="004072E6"/>
    <w:rsid w:val="00416FF9"/>
    <w:rsid w:val="0041770A"/>
    <w:rsid w:val="0042626A"/>
    <w:rsid w:val="00443241"/>
    <w:rsid w:val="004453D2"/>
    <w:rsid w:val="00445512"/>
    <w:rsid w:val="00471316"/>
    <w:rsid w:val="00473B99"/>
    <w:rsid w:val="004A059B"/>
    <w:rsid w:val="004A0D57"/>
    <w:rsid w:val="004A3F94"/>
    <w:rsid w:val="004A43E3"/>
    <w:rsid w:val="004B6014"/>
    <w:rsid w:val="004B64E3"/>
    <w:rsid w:val="004B6BEE"/>
    <w:rsid w:val="004B7D32"/>
    <w:rsid w:val="004C1396"/>
    <w:rsid w:val="004E7204"/>
    <w:rsid w:val="004F7E7E"/>
    <w:rsid w:val="00503904"/>
    <w:rsid w:val="005100A6"/>
    <w:rsid w:val="005147CB"/>
    <w:rsid w:val="00516017"/>
    <w:rsid w:val="005264B2"/>
    <w:rsid w:val="005310BF"/>
    <w:rsid w:val="00536EE9"/>
    <w:rsid w:val="005400E1"/>
    <w:rsid w:val="00573A48"/>
    <w:rsid w:val="00575BA2"/>
    <w:rsid w:val="00583258"/>
    <w:rsid w:val="0058768B"/>
    <w:rsid w:val="00593D6C"/>
    <w:rsid w:val="005A6CA1"/>
    <w:rsid w:val="005B778B"/>
    <w:rsid w:val="005C11F0"/>
    <w:rsid w:val="005C4BB2"/>
    <w:rsid w:val="005E0148"/>
    <w:rsid w:val="005E43E7"/>
    <w:rsid w:val="005E4A8F"/>
    <w:rsid w:val="005E7BC7"/>
    <w:rsid w:val="005F2CA4"/>
    <w:rsid w:val="005F5C7B"/>
    <w:rsid w:val="00603600"/>
    <w:rsid w:val="00624626"/>
    <w:rsid w:val="00632509"/>
    <w:rsid w:val="00636BE9"/>
    <w:rsid w:val="00641906"/>
    <w:rsid w:val="00650234"/>
    <w:rsid w:val="00672FBA"/>
    <w:rsid w:val="00675B01"/>
    <w:rsid w:val="00677C51"/>
    <w:rsid w:val="006824E9"/>
    <w:rsid w:val="00683EBE"/>
    <w:rsid w:val="00694E20"/>
    <w:rsid w:val="006A34F8"/>
    <w:rsid w:val="006A4E57"/>
    <w:rsid w:val="006D0D95"/>
    <w:rsid w:val="006D2F3E"/>
    <w:rsid w:val="006D6502"/>
    <w:rsid w:val="006F7F0E"/>
    <w:rsid w:val="007013D3"/>
    <w:rsid w:val="0071687B"/>
    <w:rsid w:val="00716F9D"/>
    <w:rsid w:val="0073665F"/>
    <w:rsid w:val="00781B9B"/>
    <w:rsid w:val="0079647C"/>
    <w:rsid w:val="007975DE"/>
    <w:rsid w:val="007B1A0E"/>
    <w:rsid w:val="007B7BAD"/>
    <w:rsid w:val="007D4671"/>
    <w:rsid w:val="007D65E8"/>
    <w:rsid w:val="007E52ED"/>
    <w:rsid w:val="007F1918"/>
    <w:rsid w:val="007F5414"/>
    <w:rsid w:val="007F7105"/>
    <w:rsid w:val="00811B67"/>
    <w:rsid w:val="008146FB"/>
    <w:rsid w:val="0081471B"/>
    <w:rsid w:val="00825207"/>
    <w:rsid w:val="00830326"/>
    <w:rsid w:val="0083715D"/>
    <w:rsid w:val="0083778F"/>
    <w:rsid w:val="0085219D"/>
    <w:rsid w:val="00854AEE"/>
    <w:rsid w:val="00857D30"/>
    <w:rsid w:val="00883F39"/>
    <w:rsid w:val="00893A2D"/>
    <w:rsid w:val="00897E23"/>
    <w:rsid w:val="008A6855"/>
    <w:rsid w:val="008B2E50"/>
    <w:rsid w:val="008D537A"/>
    <w:rsid w:val="008D56CF"/>
    <w:rsid w:val="008E2CAC"/>
    <w:rsid w:val="008E7582"/>
    <w:rsid w:val="00902A88"/>
    <w:rsid w:val="00907857"/>
    <w:rsid w:val="00931A27"/>
    <w:rsid w:val="009350E8"/>
    <w:rsid w:val="0094774A"/>
    <w:rsid w:val="00950B37"/>
    <w:rsid w:val="00965AB2"/>
    <w:rsid w:val="0097377C"/>
    <w:rsid w:val="00976C3D"/>
    <w:rsid w:val="00984A4A"/>
    <w:rsid w:val="009863EF"/>
    <w:rsid w:val="0099466E"/>
    <w:rsid w:val="00996E71"/>
    <w:rsid w:val="009B4D96"/>
    <w:rsid w:val="009B4FBA"/>
    <w:rsid w:val="009E7358"/>
    <w:rsid w:val="009F3DCB"/>
    <w:rsid w:val="00A008DF"/>
    <w:rsid w:val="00A0621D"/>
    <w:rsid w:val="00A14C05"/>
    <w:rsid w:val="00A21858"/>
    <w:rsid w:val="00A2618C"/>
    <w:rsid w:val="00A2635D"/>
    <w:rsid w:val="00A30186"/>
    <w:rsid w:val="00A31134"/>
    <w:rsid w:val="00A32929"/>
    <w:rsid w:val="00A34DEB"/>
    <w:rsid w:val="00A37CC5"/>
    <w:rsid w:val="00A43FA9"/>
    <w:rsid w:val="00A47BAC"/>
    <w:rsid w:val="00A50262"/>
    <w:rsid w:val="00A66819"/>
    <w:rsid w:val="00A736D5"/>
    <w:rsid w:val="00A74D14"/>
    <w:rsid w:val="00A8648A"/>
    <w:rsid w:val="00A87DD0"/>
    <w:rsid w:val="00A93F61"/>
    <w:rsid w:val="00AA3950"/>
    <w:rsid w:val="00AA3EF9"/>
    <w:rsid w:val="00AA4A5D"/>
    <w:rsid w:val="00AB1BA1"/>
    <w:rsid w:val="00AC33F1"/>
    <w:rsid w:val="00AC3B2A"/>
    <w:rsid w:val="00AD002F"/>
    <w:rsid w:val="00AD34B9"/>
    <w:rsid w:val="00AD64C8"/>
    <w:rsid w:val="00AE52AB"/>
    <w:rsid w:val="00AE56A0"/>
    <w:rsid w:val="00AE7F2B"/>
    <w:rsid w:val="00B02A1B"/>
    <w:rsid w:val="00B05F08"/>
    <w:rsid w:val="00B173FF"/>
    <w:rsid w:val="00B235C5"/>
    <w:rsid w:val="00B27CD9"/>
    <w:rsid w:val="00B43F42"/>
    <w:rsid w:val="00B47D3A"/>
    <w:rsid w:val="00B53CC0"/>
    <w:rsid w:val="00B53D9D"/>
    <w:rsid w:val="00B61F4D"/>
    <w:rsid w:val="00B730A4"/>
    <w:rsid w:val="00B74056"/>
    <w:rsid w:val="00B773AE"/>
    <w:rsid w:val="00B80429"/>
    <w:rsid w:val="00B928E4"/>
    <w:rsid w:val="00BA0D52"/>
    <w:rsid w:val="00BA43DB"/>
    <w:rsid w:val="00BB01FC"/>
    <w:rsid w:val="00BB4376"/>
    <w:rsid w:val="00BD0ED7"/>
    <w:rsid w:val="00BD26D7"/>
    <w:rsid w:val="00BD4E3C"/>
    <w:rsid w:val="00BD5403"/>
    <w:rsid w:val="00BD60C0"/>
    <w:rsid w:val="00BE15DC"/>
    <w:rsid w:val="00BE430E"/>
    <w:rsid w:val="00BF02C4"/>
    <w:rsid w:val="00BF11C3"/>
    <w:rsid w:val="00BF1EED"/>
    <w:rsid w:val="00BF25E2"/>
    <w:rsid w:val="00C13596"/>
    <w:rsid w:val="00C139A3"/>
    <w:rsid w:val="00C20843"/>
    <w:rsid w:val="00C2158C"/>
    <w:rsid w:val="00C30D4E"/>
    <w:rsid w:val="00C3559E"/>
    <w:rsid w:val="00C40A0D"/>
    <w:rsid w:val="00C41A23"/>
    <w:rsid w:val="00C454FF"/>
    <w:rsid w:val="00C46ADF"/>
    <w:rsid w:val="00C6056E"/>
    <w:rsid w:val="00C62DDA"/>
    <w:rsid w:val="00C75687"/>
    <w:rsid w:val="00C8235A"/>
    <w:rsid w:val="00C97AC0"/>
    <w:rsid w:val="00CA2203"/>
    <w:rsid w:val="00CA70F7"/>
    <w:rsid w:val="00CD7477"/>
    <w:rsid w:val="00CE2501"/>
    <w:rsid w:val="00CE6611"/>
    <w:rsid w:val="00CF3671"/>
    <w:rsid w:val="00D0517C"/>
    <w:rsid w:val="00D05DF4"/>
    <w:rsid w:val="00D15DD8"/>
    <w:rsid w:val="00D244F8"/>
    <w:rsid w:val="00D37B7C"/>
    <w:rsid w:val="00D541B9"/>
    <w:rsid w:val="00D573E3"/>
    <w:rsid w:val="00D71833"/>
    <w:rsid w:val="00D76477"/>
    <w:rsid w:val="00D8366B"/>
    <w:rsid w:val="00D91755"/>
    <w:rsid w:val="00DB5A0A"/>
    <w:rsid w:val="00DB617A"/>
    <w:rsid w:val="00DC54B9"/>
    <w:rsid w:val="00DD3621"/>
    <w:rsid w:val="00DE520A"/>
    <w:rsid w:val="00DE5F6E"/>
    <w:rsid w:val="00DE7F5B"/>
    <w:rsid w:val="00DF1AF1"/>
    <w:rsid w:val="00E013AA"/>
    <w:rsid w:val="00E035F5"/>
    <w:rsid w:val="00E5331F"/>
    <w:rsid w:val="00E56133"/>
    <w:rsid w:val="00E63A2D"/>
    <w:rsid w:val="00E66E92"/>
    <w:rsid w:val="00E71830"/>
    <w:rsid w:val="00E7381B"/>
    <w:rsid w:val="00E77A2A"/>
    <w:rsid w:val="00E805AF"/>
    <w:rsid w:val="00E82C19"/>
    <w:rsid w:val="00EA78B0"/>
    <w:rsid w:val="00EB3DAD"/>
    <w:rsid w:val="00EB68E7"/>
    <w:rsid w:val="00EB6CE4"/>
    <w:rsid w:val="00EC0D9F"/>
    <w:rsid w:val="00EC104A"/>
    <w:rsid w:val="00ED3DB6"/>
    <w:rsid w:val="00ED5F44"/>
    <w:rsid w:val="00ED7FBD"/>
    <w:rsid w:val="00EE0E87"/>
    <w:rsid w:val="00EE5D0C"/>
    <w:rsid w:val="00EF142A"/>
    <w:rsid w:val="00EF2AD9"/>
    <w:rsid w:val="00F15068"/>
    <w:rsid w:val="00F34A35"/>
    <w:rsid w:val="00F420ED"/>
    <w:rsid w:val="00F5647E"/>
    <w:rsid w:val="00F720E3"/>
    <w:rsid w:val="00F85249"/>
    <w:rsid w:val="00F91975"/>
    <w:rsid w:val="00F97C19"/>
    <w:rsid w:val="00FA0423"/>
    <w:rsid w:val="00FA2135"/>
    <w:rsid w:val="00FB148C"/>
    <w:rsid w:val="00FB5E03"/>
    <w:rsid w:val="00FC649A"/>
    <w:rsid w:val="00FC7072"/>
    <w:rsid w:val="00FD1906"/>
    <w:rsid w:val="00FD2932"/>
    <w:rsid w:val="00FE0387"/>
    <w:rsid w:val="00FE33D4"/>
    <w:rsid w:val="00FE34F8"/>
    <w:rsid w:val="00FF0870"/>
    <w:rsid w:val="00FF2034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1D6255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1D6255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1D6255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1D6255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1D6255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1D6255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1D6255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1D6255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25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1D6255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1D6255"/>
  </w:style>
  <w:style w:type="paragraph" w:customStyle="1" w:styleId="Score">
    <w:name w:val="Score"/>
    <w:basedOn w:val="Normln"/>
    <w:link w:val="ScoreChar"/>
    <w:rsid w:val="001D6255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1D6255"/>
  </w:style>
  <w:style w:type="paragraph" w:customStyle="1" w:styleId="ScoreText">
    <w:name w:val="ScoreText"/>
    <w:basedOn w:val="Normln"/>
    <w:link w:val="ScoreTextChar"/>
    <w:rsid w:val="001D6255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1D6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4</cp:revision>
  <dcterms:created xsi:type="dcterms:W3CDTF">2013-06-08T16:49:00Z</dcterms:created>
  <dcterms:modified xsi:type="dcterms:W3CDTF">2013-06-09T15:56:00Z</dcterms:modified>
</cp:coreProperties>
</file>