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5B1" w:rsidRDefault="00B725B1" w:rsidP="00B725B1">
      <w:pPr>
        <w:pStyle w:val="Testname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B725B1">
        <w:rPr>
          <w:rFonts w:asciiTheme="minorHAnsi" w:hAnsiTheme="minorHAnsi" w:cstheme="minorHAnsi"/>
          <w:sz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-314325</wp:posOffset>
            </wp:positionV>
            <wp:extent cx="2639695" cy="581025"/>
            <wp:effectExtent l="19050" t="0" r="8255" b="0"/>
            <wp:wrapNone/>
            <wp:docPr id="4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25B1" w:rsidRDefault="00B725B1" w:rsidP="00B725B1">
      <w:pPr>
        <w:pStyle w:val="Testname"/>
        <w:spacing w:after="0" w:line="240" w:lineRule="auto"/>
        <w:jc w:val="left"/>
        <w:rPr>
          <w:rFonts w:asciiTheme="minorHAnsi" w:hAnsiTheme="minorHAnsi" w:cstheme="minorHAnsi"/>
          <w:sz w:val="22"/>
        </w:rPr>
      </w:pPr>
    </w:p>
    <w:p w:rsidR="00B725B1" w:rsidRDefault="00B725B1" w:rsidP="00B725B1">
      <w:pPr>
        <w:pStyle w:val="Testname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B725B1">
        <w:rPr>
          <w:rFonts w:asciiTheme="minorHAnsi" w:hAnsiTheme="minorHAnsi" w:cstheme="minorHAnsi"/>
          <w:sz w:val="22"/>
        </w:rPr>
        <w:t>Ryby- test</w:t>
      </w:r>
    </w:p>
    <w:p w:rsidR="00B725B1" w:rsidRPr="00B725B1" w:rsidRDefault="00B725B1" w:rsidP="00B725B1">
      <w:pPr>
        <w:pStyle w:val="Testname"/>
        <w:spacing w:after="0" w:line="240" w:lineRule="auto"/>
        <w:jc w:val="left"/>
        <w:rPr>
          <w:rFonts w:asciiTheme="minorHAnsi" w:hAnsiTheme="minorHAnsi" w:cstheme="minorHAnsi"/>
          <w:sz w:val="22"/>
        </w:rPr>
      </w:pPr>
    </w:p>
    <w:p w:rsidR="00B725B1" w:rsidRPr="00B725B1" w:rsidRDefault="00B725B1" w:rsidP="00B725B1">
      <w:pPr>
        <w:pStyle w:val="Standart"/>
        <w:spacing w:after="0" w:line="240" w:lineRule="auto"/>
        <w:rPr>
          <w:rFonts w:asciiTheme="minorHAnsi" w:hAnsiTheme="minorHAnsi" w:cstheme="minorHAnsi"/>
          <w:sz w:val="22"/>
        </w:rPr>
      </w:pPr>
    </w:p>
    <w:p w:rsidR="00B725B1" w:rsidRPr="00B725B1" w:rsidRDefault="00B725B1" w:rsidP="00B725B1">
      <w:pPr>
        <w:pStyle w:val="Question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B725B1">
        <w:rPr>
          <w:rFonts w:asciiTheme="minorHAnsi" w:hAnsiTheme="minorHAnsi" w:cstheme="minorHAnsi"/>
          <w:b/>
          <w:sz w:val="22"/>
        </w:rPr>
        <w:t>1.</w:t>
      </w:r>
      <w:r w:rsidRPr="00B725B1">
        <w:rPr>
          <w:rFonts w:asciiTheme="minorHAnsi" w:hAnsiTheme="minorHAnsi" w:cstheme="minorHAnsi"/>
          <w:b/>
          <w:sz w:val="22"/>
        </w:rPr>
        <w:tab/>
      </w:r>
      <w:r w:rsidRPr="00B725B1">
        <w:rPr>
          <w:rFonts w:asciiTheme="minorHAnsi" w:hAnsiTheme="minorHAnsi" w:cstheme="minorHAnsi"/>
          <w:sz w:val="22"/>
        </w:rPr>
        <w:t>Čím se živí plůdek po vylíhnutí z vajíčka?</w:t>
      </w:r>
    </w:p>
    <w:p w:rsidR="00B725B1" w:rsidRPr="00B725B1" w:rsidRDefault="00B725B1" w:rsidP="00B725B1">
      <w:pPr>
        <w:pStyle w:val="Ansver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B725B1">
        <w:rPr>
          <w:rFonts w:asciiTheme="minorHAnsi" w:hAnsiTheme="minorHAnsi" w:cstheme="minorHAnsi"/>
          <w:b/>
          <w:sz w:val="22"/>
        </w:rPr>
        <w:t>A)</w:t>
      </w:r>
      <w:r w:rsidRPr="00B725B1">
        <w:rPr>
          <w:rFonts w:asciiTheme="minorHAnsi" w:hAnsiTheme="minorHAnsi" w:cstheme="minorHAnsi"/>
          <w:b/>
          <w:sz w:val="22"/>
        </w:rPr>
        <w:tab/>
      </w:r>
      <w:r w:rsidRPr="00B725B1">
        <w:rPr>
          <w:rFonts w:asciiTheme="minorHAnsi" w:hAnsiTheme="minorHAnsi" w:cstheme="minorHAnsi"/>
          <w:sz w:val="22"/>
        </w:rPr>
        <w:t>planktonem</w:t>
      </w:r>
    </w:p>
    <w:p w:rsidR="00B725B1" w:rsidRPr="00B725B1" w:rsidRDefault="00B725B1" w:rsidP="00B725B1">
      <w:pPr>
        <w:pStyle w:val="Ansver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B725B1">
        <w:rPr>
          <w:rFonts w:asciiTheme="minorHAnsi" w:hAnsiTheme="minorHAnsi" w:cstheme="minorHAnsi"/>
          <w:b/>
          <w:sz w:val="22"/>
        </w:rPr>
        <w:t>B)</w:t>
      </w:r>
      <w:r w:rsidRPr="00B725B1">
        <w:rPr>
          <w:rFonts w:asciiTheme="minorHAnsi" w:hAnsiTheme="minorHAnsi" w:cstheme="minorHAnsi"/>
          <w:b/>
          <w:sz w:val="22"/>
        </w:rPr>
        <w:tab/>
      </w:r>
      <w:r w:rsidRPr="00B725B1">
        <w:rPr>
          <w:rFonts w:asciiTheme="minorHAnsi" w:hAnsiTheme="minorHAnsi" w:cstheme="minorHAnsi"/>
          <w:sz w:val="22"/>
        </w:rPr>
        <w:t xml:space="preserve">rostlinami </w:t>
      </w:r>
    </w:p>
    <w:p w:rsidR="00B725B1" w:rsidRPr="00B725B1" w:rsidRDefault="00B725B1" w:rsidP="00B725B1">
      <w:pPr>
        <w:pStyle w:val="Ansver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B725B1">
        <w:rPr>
          <w:rFonts w:asciiTheme="minorHAnsi" w:hAnsiTheme="minorHAnsi" w:cstheme="minorHAnsi"/>
          <w:b/>
          <w:sz w:val="22"/>
        </w:rPr>
        <w:t>C)</w:t>
      </w:r>
      <w:r w:rsidRPr="00B725B1">
        <w:rPr>
          <w:rFonts w:asciiTheme="minorHAnsi" w:hAnsiTheme="minorHAnsi" w:cstheme="minorHAnsi"/>
          <w:b/>
          <w:sz w:val="22"/>
        </w:rPr>
        <w:tab/>
      </w:r>
      <w:r w:rsidRPr="00B725B1">
        <w:rPr>
          <w:rFonts w:asciiTheme="minorHAnsi" w:hAnsiTheme="minorHAnsi" w:cstheme="minorHAnsi"/>
          <w:sz w:val="22"/>
        </w:rPr>
        <w:t xml:space="preserve">žloutkovým váčkem </w:t>
      </w:r>
    </w:p>
    <w:p w:rsidR="00B725B1" w:rsidRPr="00B725B1" w:rsidRDefault="00B725B1" w:rsidP="00B725B1">
      <w:pPr>
        <w:pStyle w:val="Question"/>
        <w:spacing w:after="0" w:line="240" w:lineRule="auto"/>
        <w:jc w:val="left"/>
        <w:rPr>
          <w:rFonts w:asciiTheme="minorHAnsi" w:hAnsiTheme="minorHAnsi" w:cstheme="minorHAnsi"/>
          <w:sz w:val="22"/>
        </w:rPr>
      </w:pPr>
    </w:p>
    <w:p w:rsidR="00B725B1" w:rsidRPr="00B725B1" w:rsidRDefault="00B725B1" w:rsidP="00B725B1">
      <w:pPr>
        <w:pStyle w:val="Question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B725B1">
        <w:rPr>
          <w:rFonts w:asciiTheme="minorHAnsi" w:hAnsiTheme="minorHAnsi" w:cstheme="minorHAnsi"/>
          <w:b/>
          <w:sz w:val="22"/>
        </w:rPr>
        <w:t>2.</w:t>
      </w:r>
      <w:r w:rsidRPr="00B725B1">
        <w:rPr>
          <w:rFonts w:asciiTheme="minorHAnsi" w:hAnsiTheme="minorHAnsi" w:cstheme="minorHAnsi"/>
          <w:b/>
          <w:sz w:val="22"/>
        </w:rPr>
        <w:tab/>
      </w:r>
      <w:r w:rsidRPr="00B725B1">
        <w:rPr>
          <w:rFonts w:asciiTheme="minorHAnsi" w:hAnsiTheme="minorHAnsi" w:cstheme="minorHAnsi"/>
          <w:sz w:val="22"/>
        </w:rPr>
        <w:t>Jaká je funkce postranní čáry?</w:t>
      </w:r>
    </w:p>
    <w:p w:rsidR="00B725B1" w:rsidRPr="00B725B1" w:rsidRDefault="00B725B1" w:rsidP="00B725B1">
      <w:pPr>
        <w:pStyle w:val="Ansver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B725B1">
        <w:rPr>
          <w:rFonts w:asciiTheme="minorHAnsi" w:hAnsiTheme="minorHAnsi" w:cstheme="minorHAnsi"/>
          <w:b/>
          <w:sz w:val="22"/>
        </w:rPr>
        <w:t>A)</w:t>
      </w:r>
      <w:r w:rsidRPr="00B725B1">
        <w:rPr>
          <w:rFonts w:asciiTheme="minorHAnsi" w:hAnsiTheme="minorHAnsi" w:cstheme="minorHAnsi"/>
          <w:b/>
          <w:sz w:val="22"/>
        </w:rPr>
        <w:tab/>
      </w:r>
      <w:r w:rsidRPr="00B725B1">
        <w:rPr>
          <w:rFonts w:asciiTheme="minorHAnsi" w:hAnsiTheme="minorHAnsi" w:cstheme="minorHAnsi"/>
          <w:sz w:val="22"/>
        </w:rPr>
        <w:t>k rozmnožování</w:t>
      </w:r>
    </w:p>
    <w:p w:rsidR="00B725B1" w:rsidRPr="00B725B1" w:rsidRDefault="00B725B1" w:rsidP="00B725B1">
      <w:pPr>
        <w:pStyle w:val="Ansver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B725B1">
        <w:rPr>
          <w:rFonts w:asciiTheme="minorHAnsi" w:hAnsiTheme="minorHAnsi" w:cstheme="minorHAnsi"/>
          <w:b/>
          <w:sz w:val="22"/>
        </w:rPr>
        <w:t>B)</w:t>
      </w:r>
      <w:r w:rsidRPr="00B725B1">
        <w:rPr>
          <w:rFonts w:asciiTheme="minorHAnsi" w:hAnsiTheme="minorHAnsi" w:cstheme="minorHAnsi"/>
          <w:b/>
          <w:sz w:val="22"/>
        </w:rPr>
        <w:tab/>
      </w:r>
      <w:r w:rsidRPr="00B725B1">
        <w:rPr>
          <w:rFonts w:asciiTheme="minorHAnsi" w:hAnsiTheme="minorHAnsi" w:cstheme="minorHAnsi"/>
          <w:sz w:val="22"/>
        </w:rPr>
        <w:t xml:space="preserve">vnímání tlaku a pohybu vody </w:t>
      </w:r>
    </w:p>
    <w:p w:rsidR="00B725B1" w:rsidRPr="00B725B1" w:rsidRDefault="00B725B1" w:rsidP="00B725B1">
      <w:pPr>
        <w:pStyle w:val="Ansver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B725B1">
        <w:rPr>
          <w:rFonts w:asciiTheme="minorHAnsi" w:hAnsiTheme="minorHAnsi" w:cstheme="minorHAnsi"/>
          <w:b/>
          <w:sz w:val="22"/>
        </w:rPr>
        <w:t>C)</w:t>
      </w:r>
      <w:r w:rsidRPr="00B725B1">
        <w:rPr>
          <w:rFonts w:asciiTheme="minorHAnsi" w:hAnsiTheme="minorHAnsi" w:cstheme="minorHAnsi"/>
          <w:b/>
          <w:sz w:val="22"/>
        </w:rPr>
        <w:tab/>
      </w:r>
      <w:r w:rsidRPr="00B725B1">
        <w:rPr>
          <w:rFonts w:asciiTheme="minorHAnsi" w:hAnsiTheme="minorHAnsi" w:cstheme="minorHAnsi"/>
          <w:sz w:val="22"/>
        </w:rPr>
        <w:t xml:space="preserve">k dýchání   </w:t>
      </w:r>
    </w:p>
    <w:p w:rsidR="00B725B1" w:rsidRPr="00B725B1" w:rsidRDefault="00B725B1" w:rsidP="00B725B1">
      <w:pPr>
        <w:pStyle w:val="Question"/>
        <w:spacing w:after="0" w:line="240" w:lineRule="auto"/>
        <w:jc w:val="left"/>
        <w:rPr>
          <w:rFonts w:asciiTheme="minorHAnsi" w:hAnsiTheme="minorHAnsi" w:cstheme="minorHAnsi"/>
          <w:sz w:val="22"/>
        </w:rPr>
      </w:pPr>
    </w:p>
    <w:p w:rsidR="00B725B1" w:rsidRPr="00B725B1" w:rsidRDefault="00B725B1" w:rsidP="00B725B1">
      <w:pPr>
        <w:pStyle w:val="Question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B725B1">
        <w:rPr>
          <w:rFonts w:asciiTheme="minorHAnsi" w:hAnsiTheme="minorHAnsi" w:cstheme="minorHAnsi"/>
          <w:b/>
          <w:sz w:val="22"/>
        </w:rPr>
        <w:t>3.</w:t>
      </w:r>
      <w:r w:rsidRPr="00B725B1">
        <w:rPr>
          <w:rFonts w:asciiTheme="minorHAnsi" w:hAnsiTheme="minorHAnsi" w:cstheme="minorHAnsi"/>
          <w:b/>
          <w:sz w:val="22"/>
        </w:rPr>
        <w:tab/>
      </w:r>
      <w:r w:rsidRPr="00B725B1">
        <w:rPr>
          <w:rFonts w:asciiTheme="minorHAnsi" w:hAnsiTheme="minorHAnsi" w:cstheme="minorHAnsi"/>
          <w:sz w:val="22"/>
        </w:rPr>
        <w:t>Kde se třou lososi?</w:t>
      </w:r>
    </w:p>
    <w:p w:rsidR="00B725B1" w:rsidRPr="00B725B1" w:rsidRDefault="00B725B1" w:rsidP="00B725B1">
      <w:pPr>
        <w:pStyle w:val="Ansver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B725B1">
        <w:rPr>
          <w:rFonts w:asciiTheme="minorHAnsi" w:hAnsiTheme="minorHAnsi" w:cstheme="minorHAnsi"/>
          <w:b/>
          <w:sz w:val="22"/>
        </w:rPr>
        <w:t>A)</w:t>
      </w:r>
      <w:r w:rsidRPr="00B725B1">
        <w:rPr>
          <w:rFonts w:asciiTheme="minorHAnsi" w:hAnsiTheme="minorHAnsi" w:cstheme="minorHAnsi"/>
          <w:b/>
          <w:sz w:val="22"/>
        </w:rPr>
        <w:tab/>
      </w:r>
      <w:r w:rsidRPr="00B725B1">
        <w:rPr>
          <w:rFonts w:asciiTheme="minorHAnsi" w:hAnsiTheme="minorHAnsi" w:cstheme="minorHAnsi"/>
          <w:sz w:val="22"/>
        </w:rPr>
        <w:t xml:space="preserve">v mořích </w:t>
      </w:r>
    </w:p>
    <w:p w:rsidR="00B725B1" w:rsidRPr="00B725B1" w:rsidRDefault="00B725B1" w:rsidP="00B725B1">
      <w:pPr>
        <w:pStyle w:val="Ansver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B725B1">
        <w:rPr>
          <w:rFonts w:asciiTheme="minorHAnsi" w:hAnsiTheme="minorHAnsi" w:cstheme="minorHAnsi"/>
          <w:b/>
          <w:sz w:val="22"/>
        </w:rPr>
        <w:t>B)</w:t>
      </w:r>
      <w:r w:rsidRPr="00B725B1">
        <w:rPr>
          <w:rFonts w:asciiTheme="minorHAnsi" w:hAnsiTheme="minorHAnsi" w:cstheme="minorHAnsi"/>
          <w:b/>
          <w:sz w:val="22"/>
        </w:rPr>
        <w:tab/>
      </w:r>
      <w:r w:rsidRPr="00B725B1">
        <w:rPr>
          <w:rFonts w:asciiTheme="minorHAnsi" w:hAnsiTheme="minorHAnsi" w:cstheme="minorHAnsi"/>
          <w:sz w:val="22"/>
        </w:rPr>
        <w:t xml:space="preserve">v řekách </w:t>
      </w:r>
    </w:p>
    <w:p w:rsidR="00B725B1" w:rsidRPr="00B725B1" w:rsidRDefault="00B725B1" w:rsidP="00B725B1">
      <w:pPr>
        <w:pStyle w:val="Ansver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B725B1">
        <w:rPr>
          <w:rFonts w:asciiTheme="minorHAnsi" w:hAnsiTheme="minorHAnsi" w:cstheme="minorHAnsi"/>
          <w:b/>
          <w:sz w:val="22"/>
        </w:rPr>
        <w:t>C)</w:t>
      </w:r>
      <w:r w:rsidRPr="00B725B1">
        <w:rPr>
          <w:rFonts w:asciiTheme="minorHAnsi" w:hAnsiTheme="minorHAnsi" w:cstheme="minorHAnsi"/>
          <w:b/>
          <w:sz w:val="22"/>
        </w:rPr>
        <w:tab/>
      </w:r>
      <w:r w:rsidRPr="00B725B1">
        <w:rPr>
          <w:rFonts w:asciiTheme="minorHAnsi" w:hAnsiTheme="minorHAnsi" w:cstheme="minorHAnsi"/>
          <w:sz w:val="22"/>
        </w:rPr>
        <w:t xml:space="preserve">v rybnících </w:t>
      </w:r>
    </w:p>
    <w:p w:rsidR="00B725B1" w:rsidRPr="00B725B1" w:rsidRDefault="00B725B1" w:rsidP="00B725B1">
      <w:pPr>
        <w:pStyle w:val="Question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noProof/>
          <w:sz w:val="22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1200150</wp:posOffset>
            </wp:positionH>
            <wp:positionV relativeFrom="paragraph">
              <wp:posOffset>54610</wp:posOffset>
            </wp:positionV>
            <wp:extent cx="2162175" cy="819150"/>
            <wp:effectExtent l="19050" t="0" r="952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25B1" w:rsidRPr="00B725B1" w:rsidRDefault="00B725B1" w:rsidP="00B725B1">
      <w:pPr>
        <w:pStyle w:val="Question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B725B1">
        <w:rPr>
          <w:rFonts w:asciiTheme="minorHAnsi" w:hAnsiTheme="minorHAnsi" w:cstheme="minorHAnsi"/>
          <w:b/>
          <w:sz w:val="22"/>
        </w:rPr>
        <w:t>4.</w:t>
      </w:r>
      <w:r w:rsidRPr="00B725B1">
        <w:rPr>
          <w:rFonts w:asciiTheme="minorHAnsi" w:hAnsiTheme="minorHAnsi" w:cstheme="minorHAnsi"/>
          <w:b/>
          <w:sz w:val="22"/>
        </w:rPr>
        <w:tab/>
      </w:r>
      <w:r w:rsidRPr="00B725B1">
        <w:rPr>
          <w:rFonts w:asciiTheme="minorHAnsi" w:hAnsiTheme="minorHAnsi" w:cstheme="minorHAnsi"/>
          <w:sz w:val="22"/>
        </w:rPr>
        <w:t>Na obrázku je:</w:t>
      </w:r>
    </w:p>
    <w:p w:rsidR="00B725B1" w:rsidRPr="00B725B1" w:rsidRDefault="00B725B1" w:rsidP="00B725B1">
      <w:pPr>
        <w:pStyle w:val="Question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B725B1">
        <w:rPr>
          <w:rFonts w:asciiTheme="minorHAnsi" w:hAnsiTheme="minorHAnsi" w:cstheme="minorHAnsi"/>
          <w:sz w:val="22"/>
        </w:rPr>
        <w:tab/>
      </w:r>
    </w:p>
    <w:p w:rsidR="00B725B1" w:rsidRPr="00B725B1" w:rsidRDefault="00B725B1" w:rsidP="00B725B1">
      <w:pPr>
        <w:pStyle w:val="Question"/>
        <w:spacing w:after="0" w:line="240" w:lineRule="auto"/>
        <w:jc w:val="left"/>
        <w:rPr>
          <w:rFonts w:asciiTheme="minorHAnsi" w:hAnsiTheme="minorHAnsi" w:cstheme="minorHAnsi"/>
          <w:sz w:val="22"/>
        </w:rPr>
      </w:pPr>
    </w:p>
    <w:p w:rsidR="00B725B1" w:rsidRPr="00B725B1" w:rsidRDefault="00B725B1" w:rsidP="00B725B1">
      <w:pPr>
        <w:pStyle w:val="Ansver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B725B1">
        <w:rPr>
          <w:rFonts w:asciiTheme="minorHAnsi" w:hAnsiTheme="minorHAnsi" w:cstheme="minorHAnsi"/>
          <w:b/>
          <w:sz w:val="22"/>
        </w:rPr>
        <w:t>A)</w:t>
      </w:r>
      <w:r w:rsidRPr="00B725B1">
        <w:rPr>
          <w:rFonts w:asciiTheme="minorHAnsi" w:hAnsiTheme="minorHAnsi" w:cstheme="minorHAnsi"/>
          <w:b/>
          <w:sz w:val="22"/>
        </w:rPr>
        <w:tab/>
      </w:r>
      <w:r w:rsidRPr="00B725B1">
        <w:rPr>
          <w:rFonts w:asciiTheme="minorHAnsi" w:hAnsiTheme="minorHAnsi" w:cstheme="minorHAnsi"/>
          <w:sz w:val="22"/>
        </w:rPr>
        <w:t>sleď</w:t>
      </w:r>
    </w:p>
    <w:p w:rsidR="00B725B1" w:rsidRPr="00B725B1" w:rsidRDefault="00B725B1" w:rsidP="00B725B1">
      <w:pPr>
        <w:pStyle w:val="Ansver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B725B1">
        <w:rPr>
          <w:rFonts w:asciiTheme="minorHAnsi" w:hAnsiTheme="minorHAnsi" w:cstheme="minorHAnsi"/>
          <w:b/>
          <w:sz w:val="22"/>
        </w:rPr>
        <w:t>B)</w:t>
      </w:r>
      <w:r w:rsidRPr="00B725B1">
        <w:rPr>
          <w:rFonts w:asciiTheme="minorHAnsi" w:hAnsiTheme="minorHAnsi" w:cstheme="minorHAnsi"/>
          <w:b/>
          <w:sz w:val="22"/>
        </w:rPr>
        <w:tab/>
      </w:r>
      <w:r w:rsidRPr="00B725B1">
        <w:rPr>
          <w:rFonts w:asciiTheme="minorHAnsi" w:hAnsiTheme="minorHAnsi" w:cstheme="minorHAnsi"/>
          <w:sz w:val="22"/>
        </w:rPr>
        <w:t>sardinka</w:t>
      </w:r>
    </w:p>
    <w:p w:rsidR="00B725B1" w:rsidRPr="00B725B1" w:rsidRDefault="00B725B1" w:rsidP="00B725B1">
      <w:pPr>
        <w:pStyle w:val="Ansver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B725B1">
        <w:rPr>
          <w:rFonts w:asciiTheme="minorHAnsi" w:hAnsiTheme="minorHAnsi" w:cstheme="minorHAnsi"/>
          <w:b/>
          <w:sz w:val="22"/>
        </w:rPr>
        <w:t>C)</w:t>
      </w:r>
      <w:r w:rsidRPr="00B725B1">
        <w:rPr>
          <w:rFonts w:asciiTheme="minorHAnsi" w:hAnsiTheme="minorHAnsi" w:cstheme="minorHAnsi"/>
          <w:b/>
          <w:sz w:val="22"/>
        </w:rPr>
        <w:tab/>
      </w:r>
      <w:r w:rsidRPr="00B725B1">
        <w:rPr>
          <w:rFonts w:asciiTheme="minorHAnsi" w:hAnsiTheme="minorHAnsi" w:cstheme="minorHAnsi"/>
          <w:sz w:val="22"/>
        </w:rPr>
        <w:t>makrela</w:t>
      </w:r>
    </w:p>
    <w:p w:rsidR="00B725B1" w:rsidRPr="00B725B1" w:rsidRDefault="00B725B1" w:rsidP="00B725B1">
      <w:pPr>
        <w:pStyle w:val="Question"/>
        <w:spacing w:after="0" w:line="240" w:lineRule="auto"/>
        <w:jc w:val="left"/>
        <w:rPr>
          <w:rFonts w:asciiTheme="minorHAnsi" w:hAnsiTheme="minorHAnsi" w:cstheme="minorHAnsi"/>
          <w:sz w:val="22"/>
        </w:rPr>
      </w:pPr>
    </w:p>
    <w:p w:rsidR="00B725B1" w:rsidRPr="00B725B1" w:rsidRDefault="00B725B1" w:rsidP="00B725B1">
      <w:pPr>
        <w:pStyle w:val="Question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noProof/>
          <w:sz w:val="22"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1295400</wp:posOffset>
            </wp:positionH>
            <wp:positionV relativeFrom="paragraph">
              <wp:posOffset>14605</wp:posOffset>
            </wp:positionV>
            <wp:extent cx="1685925" cy="1285875"/>
            <wp:effectExtent l="19050" t="0" r="9525" b="0"/>
            <wp:wrapNone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725B1">
        <w:rPr>
          <w:rFonts w:asciiTheme="minorHAnsi" w:hAnsiTheme="minorHAnsi" w:cstheme="minorHAnsi"/>
          <w:b/>
          <w:sz w:val="22"/>
        </w:rPr>
        <w:t>5.</w:t>
      </w:r>
      <w:r w:rsidRPr="00B725B1">
        <w:rPr>
          <w:rFonts w:asciiTheme="minorHAnsi" w:hAnsiTheme="minorHAnsi" w:cstheme="minorHAnsi"/>
          <w:b/>
          <w:sz w:val="22"/>
        </w:rPr>
        <w:tab/>
      </w:r>
      <w:r w:rsidRPr="00B725B1">
        <w:rPr>
          <w:rFonts w:asciiTheme="minorHAnsi" w:hAnsiTheme="minorHAnsi" w:cstheme="minorHAnsi"/>
          <w:sz w:val="22"/>
        </w:rPr>
        <w:t>Na obrázku je:</w:t>
      </w:r>
    </w:p>
    <w:p w:rsidR="00B725B1" w:rsidRPr="00B725B1" w:rsidRDefault="00B725B1" w:rsidP="00B725B1">
      <w:pPr>
        <w:pStyle w:val="Ansver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B725B1">
        <w:rPr>
          <w:rFonts w:asciiTheme="minorHAnsi" w:hAnsiTheme="minorHAnsi" w:cstheme="minorHAnsi"/>
          <w:b/>
          <w:sz w:val="22"/>
        </w:rPr>
        <w:t>A)</w:t>
      </w:r>
      <w:r w:rsidRPr="00B725B1">
        <w:rPr>
          <w:rFonts w:asciiTheme="minorHAnsi" w:hAnsiTheme="minorHAnsi" w:cstheme="minorHAnsi"/>
          <w:b/>
          <w:sz w:val="22"/>
        </w:rPr>
        <w:tab/>
      </w:r>
      <w:r w:rsidRPr="00B725B1">
        <w:rPr>
          <w:rFonts w:asciiTheme="minorHAnsi" w:hAnsiTheme="minorHAnsi" w:cstheme="minorHAnsi"/>
          <w:sz w:val="22"/>
        </w:rPr>
        <w:t>okoun</w:t>
      </w:r>
    </w:p>
    <w:p w:rsidR="00B725B1" w:rsidRPr="00B725B1" w:rsidRDefault="00B725B1" w:rsidP="00B725B1">
      <w:pPr>
        <w:pStyle w:val="Ansver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B725B1">
        <w:rPr>
          <w:rFonts w:asciiTheme="minorHAnsi" w:hAnsiTheme="minorHAnsi" w:cstheme="minorHAnsi"/>
          <w:b/>
          <w:sz w:val="22"/>
        </w:rPr>
        <w:t>B)</w:t>
      </w:r>
      <w:r w:rsidRPr="00B725B1">
        <w:rPr>
          <w:rFonts w:asciiTheme="minorHAnsi" w:hAnsiTheme="minorHAnsi" w:cstheme="minorHAnsi"/>
          <w:b/>
          <w:sz w:val="22"/>
        </w:rPr>
        <w:tab/>
      </w:r>
      <w:r w:rsidRPr="00B725B1">
        <w:rPr>
          <w:rFonts w:asciiTheme="minorHAnsi" w:hAnsiTheme="minorHAnsi" w:cstheme="minorHAnsi"/>
          <w:sz w:val="22"/>
        </w:rPr>
        <w:t>lín</w:t>
      </w:r>
    </w:p>
    <w:p w:rsidR="00B725B1" w:rsidRPr="00B725B1" w:rsidRDefault="00B725B1" w:rsidP="00B725B1">
      <w:pPr>
        <w:pStyle w:val="Ansver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B725B1">
        <w:rPr>
          <w:rFonts w:asciiTheme="minorHAnsi" w:hAnsiTheme="minorHAnsi" w:cstheme="minorHAnsi"/>
          <w:b/>
          <w:sz w:val="22"/>
        </w:rPr>
        <w:t>C)</w:t>
      </w:r>
      <w:r w:rsidRPr="00B725B1">
        <w:rPr>
          <w:rFonts w:asciiTheme="minorHAnsi" w:hAnsiTheme="minorHAnsi" w:cstheme="minorHAnsi"/>
          <w:b/>
          <w:sz w:val="22"/>
        </w:rPr>
        <w:tab/>
      </w:r>
      <w:r w:rsidRPr="00B725B1">
        <w:rPr>
          <w:rFonts w:asciiTheme="minorHAnsi" w:hAnsiTheme="minorHAnsi" w:cstheme="minorHAnsi"/>
          <w:sz w:val="22"/>
        </w:rPr>
        <w:t>pstruh</w:t>
      </w:r>
    </w:p>
    <w:p w:rsidR="00B725B1" w:rsidRDefault="00B725B1" w:rsidP="00B725B1">
      <w:pPr>
        <w:pStyle w:val="Question"/>
        <w:spacing w:after="0" w:line="240" w:lineRule="auto"/>
        <w:jc w:val="left"/>
        <w:rPr>
          <w:rFonts w:asciiTheme="minorHAnsi" w:hAnsiTheme="minorHAnsi" w:cstheme="minorHAnsi"/>
          <w:sz w:val="22"/>
        </w:rPr>
      </w:pPr>
    </w:p>
    <w:p w:rsidR="00B725B1" w:rsidRDefault="00B725B1" w:rsidP="00B725B1">
      <w:pPr>
        <w:pStyle w:val="Question"/>
        <w:spacing w:after="0" w:line="240" w:lineRule="auto"/>
        <w:jc w:val="left"/>
        <w:rPr>
          <w:rFonts w:asciiTheme="minorHAnsi" w:hAnsiTheme="minorHAnsi" w:cstheme="minorHAnsi"/>
          <w:sz w:val="22"/>
        </w:rPr>
      </w:pPr>
    </w:p>
    <w:p w:rsidR="00B725B1" w:rsidRDefault="00B725B1" w:rsidP="00B725B1">
      <w:pPr>
        <w:pStyle w:val="Question"/>
        <w:spacing w:after="0" w:line="240" w:lineRule="auto"/>
        <w:jc w:val="left"/>
        <w:rPr>
          <w:rFonts w:asciiTheme="minorHAnsi" w:hAnsiTheme="minorHAnsi" w:cstheme="minorHAnsi"/>
          <w:sz w:val="22"/>
        </w:rPr>
      </w:pPr>
    </w:p>
    <w:p w:rsidR="00B725B1" w:rsidRDefault="00B725B1" w:rsidP="00B725B1">
      <w:pPr>
        <w:pStyle w:val="Question"/>
        <w:spacing w:after="0" w:line="240" w:lineRule="auto"/>
        <w:jc w:val="left"/>
        <w:rPr>
          <w:rFonts w:asciiTheme="minorHAnsi" w:hAnsiTheme="minorHAnsi" w:cstheme="minorHAnsi"/>
          <w:sz w:val="22"/>
        </w:rPr>
      </w:pPr>
    </w:p>
    <w:p w:rsidR="00B725B1" w:rsidRDefault="00B725B1" w:rsidP="00B725B1">
      <w:pPr>
        <w:pStyle w:val="Question"/>
        <w:spacing w:after="0" w:line="240" w:lineRule="auto"/>
        <w:jc w:val="left"/>
        <w:rPr>
          <w:rFonts w:asciiTheme="minorHAnsi" w:hAnsiTheme="minorHAnsi" w:cstheme="minorHAnsi"/>
          <w:sz w:val="22"/>
        </w:rPr>
      </w:pPr>
    </w:p>
    <w:p w:rsidR="00B725B1" w:rsidRDefault="00B725B1" w:rsidP="00B725B1">
      <w:pPr>
        <w:pStyle w:val="Question"/>
        <w:spacing w:after="0" w:line="240" w:lineRule="auto"/>
        <w:jc w:val="left"/>
        <w:rPr>
          <w:rFonts w:asciiTheme="minorHAnsi" w:hAnsiTheme="minorHAnsi" w:cstheme="minorHAnsi"/>
          <w:sz w:val="22"/>
        </w:rPr>
      </w:pPr>
    </w:p>
    <w:p w:rsidR="00B725B1" w:rsidRPr="00B725B1" w:rsidRDefault="00B725B1" w:rsidP="00B725B1">
      <w:pPr>
        <w:pStyle w:val="Question"/>
        <w:spacing w:after="0" w:line="240" w:lineRule="auto"/>
        <w:jc w:val="left"/>
        <w:rPr>
          <w:rFonts w:asciiTheme="minorHAnsi" w:hAnsiTheme="minorHAnsi" w:cstheme="minorHAnsi"/>
          <w:sz w:val="22"/>
        </w:rPr>
      </w:pPr>
    </w:p>
    <w:p w:rsidR="00B725B1" w:rsidRDefault="00B725B1" w:rsidP="00B725B1">
      <w:pPr>
        <w:pStyle w:val="Question"/>
        <w:spacing w:after="0" w:line="240" w:lineRule="auto"/>
        <w:ind w:left="0" w:firstLine="0"/>
        <w:jc w:val="left"/>
        <w:rPr>
          <w:rFonts w:asciiTheme="minorHAnsi" w:hAnsiTheme="minorHAnsi" w:cstheme="minorHAnsi"/>
          <w:b/>
          <w:sz w:val="22"/>
        </w:rPr>
      </w:pPr>
    </w:p>
    <w:p w:rsidR="00B725B1" w:rsidRPr="00B725B1" w:rsidRDefault="00B725B1" w:rsidP="00B725B1">
      <w:pPr>
        <w:pStyle w:val="Question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B725B1">
        <w:rPr>
          <w:rFonts w:asciiTheme="minorHAnsi" w:hAnsiTheme="minorHAnsi" w:cstheme="minorHAnsi"/>
          <w:b/>
          <w:sz w:val="22"/>
        </w:rPr>
        <w:t>6.</w:t>
      </w:r>
      <w:r w:rsidRPr="00B725B1">
        <w:rPr>
          <w:rFonts w:asciiTheme="minorHAnsi" w:hAnsiTheme="minorHAnsi" w:cstheme="minorHAnsi"/>
          <w:b/>
          <w:sz w:val="22"/>
        </w:rPr>
        <w:tab/>
      </w:r>
      <w:r w:rsidRPr="00B725B1">
        <w:rPr>
          <w:rFonts w:asciiTheme="minorHAnsi" w:hAnsiTheme="minorHAnsi" w:cstheme="minorHAnsi"/>
          <w:sz w:val="22"/>
        </w:rPr>
        <w:t>Mezi sladkovodní ryby nepatří:</w:t>
      </w:r>
    </w:p>
    <w:p w:rsidR="00B725B1" w:rsidRPr="00B725B1" w:rsidRDefault="00B725B1" w:rsidP="00B725B1">
      <w:pPr>
        <w:pStyle w:val="Ansver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B725B1">
        <w:rPr>
          <w:rFonts w:asciiTheme="minorHAnsi" w:hAnsiTheme="minorHAnsi" w:cstheme="minorHAnsi"/>
          <w:b/>
          <w:sz w:val="22"/>
        </w:rPr>
        <w:t>A)</w:t>
      </w:r>
      <w:r w:rsidRPr="00B725B1">
        <w:rPr>
          <w:rFonts w:asciiTheme="minorHAnsi" w:hAnsiTheme="minorHAnsi" w:cstheme="minorHAnsi"/>
          <w:b/>
          <w:sz w:val="22"/>
        </w:rPr>
        <w:tab/>
      </w:r>
      <w:r w:rsidRPr="00B725B1">
        <w:rPr>
          <w:rFonts w:asciiTheme="minorHAnsi" w:hAnsiTheme="minorHAnsi" w:cstheme="minorHAnsi"/>
          <w:sz w:val="22"/>
        </w:rPr>
        <w:t>Ouklej obecná</w:t>
      </w:r>
    </w:p>
    <w:p w:rsidR="00B725B1" w:rsidRPr="00B725B1" w:rsidRDefault="00B725B1" w:rsidP="00B725B1">
      <w:pPr>
        <w:pStyle w:val="Ansver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B725B1">
        <w:rPr>
          <w:rFonts w:asciiTheme="minorHAnsi" w:hAnsiTheme="minorHAnsi" w:cstheme="minorHAnsi"/>
          <w:b/>
          <w:sz w:val="22"/>
        </w:rPr>
        <w:t>B)</w:t>
      </w:r>
      <w:r w:rsidRPr="00B725B1">
        <w:rPr>
          <w:rFonts w:asciiTheme="minorHAnsi" w:hAnsiTheme="minorHAnsi" w:cstheme="minorHAnsi"/>
          <w:b/>
          <w:sz w:val="22"/>
        </w:rPr>
        <w:tab/>
      </w:r>
      <w:r w:rsidRPr="00B725B1">
        <w:rPr>
          <w:rFonts w:asciiTheme="minorHAnsi" w:hAnsiTheme="minorHAnsi" w:cstheme="minorHAnsi"/>
          <w:sz w:val="22"/>
        </w:rPr>
        <w:t>Makrela obecná</w:t>
      </w:r>
    </w:p>
    <w:p w:rsidR="00B725B1" w:rsidRPr="00B725B1" w:rsidRDefault="00B725B1" w:rsidP="00B725B1">
      <w:pPr>
        <w:pStyle w:val="Ansver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B725B1">
        <w:rPr>
          <w:rFonts w:asciiTheme="minorHAnsi" w:hAnsiTheme="minorHAnsi" w:cstheme="minorHAnsi"/>
          <w:b/>
          <w:sz w:val="22"/>
        </w:rPr>
        <w:t>C)</w:t>
      </w:r>
      <w:r w:rsidRPr="00B725B1">
        <w:rPr>
          <w:rFonts w:asciiTheme="minorHAnsi" w:hAnsiTheme="minorHAnsi" w:cstheme="minorHAnsi"/>
          <w:b/>
          <w:sz w:val="22"/>
        </w:rPr>
        <w:tab/>
      </w:r>
      <w:r w:rsidRPr="00B725B1">
        <w:rPr>
          <w:rFonts w:asciiTheme="minorHAnsi" w:hAnsiTheme="minorHAnsi" w:cstheme="minorHAnsi"/>
          <w:sz w:val="22"/>
        </w:rPr>
        <w:t xml:space="preserve">Pstruh obecný </w:t>
      </w:r>
    </w:p>
    <w:p w:rsidR="00B725B1" w:rsidRPr="00B725B1" w:rsidRDefault="00B725B1" w:rsidP="00B725B1">
      <w:pPr>
        <w:pStyle w:val="Question"/>
        <w:spacing w:after="0" w:line="240" w:lineRule="auto"/>
        <w:jc w:val="left"/>
        <w:rPr>
          <w:rFonts w:asciiTheme="minorHAnsi" w:hAnsiTheme="minorHAnsi" w:cstheme="minorHAnsi"/>
          <w:sz w:val="22"/>
        </w:rPr>
      </w:pPr>
    </w:p>
    <w:p w:rsidR="00B725B1" w:rsidRPr="00B725B1" w:rsidRDefault="00B725B1" w:rsidP="00B725B1">
      <w:pPr>
        <w:pStyle w:val="Question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B725B1">
        <w:rPr>
          <w:rFonts w:asciiTheme="minorHAnsi" w:hAnsiTheme="minorHAnsi" w:cstheme="minorHAnsi"/>
          <w:b/>
          <w:sz w:val="22"/>
        </w:rPr>
        <w:t>7.</w:t>
      </w:r>
      <w:r w:rsidRPr="00B725B1">
        <w:rPr>
          <w:rFonts w:asciiTheme="minorHAnsi" w:hAnsiTheme="minorHAnsi" w:cstheme="minorHAnsi"/>
          <w:b/>
          <w:sz w:val="22"/>
        </w:rPr>
        <w:tab/>
      </w:r>
      <w:r w:rsidRPr="00B725B1">
        <w:rPr>
          <w:rFonts w:asciiTheme="minorHAnsi" w:hAnsiTheme="minorHAnsi" w:cstheme="minorHAnsi"/>
          <w:sz w:val="22"/>
        </w:rPr>
        <w:t>Mezi mořské ryby nepatří:</w:t>
      </w:r>
    </w:p>
    <w:p w:rsidR="00B725B1" w:rsidRPr="00B725B1" w:rsidRDefault="00B725B1" w:rsidP="00B725B1">
      <w:pPr>
        <w:pStyle w:val="Ansver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B725B1">
        <w:rPr>
          <w:rFonts w:asciiTheme="minorHAnsi" w:hAnsiTheme="minorHAnsi" w:cstheme="minorHAnsi"/>
          <w:b/>
          <w:sz w:val="22"/>
        </w:rPr>
        <w:t>A)</w:t>
      </w:r>
      <w:r w:rsidRPr="00B725B1">
        <w:rPr>
          <w:rFonts w:asciiTheme="minorHAnsi" w:hAnsiTheme="minorHAnsi" w:cstheme="minorHAnsi"/>
          <w:b/>
          <w:sz w:val="22"/>
        </w:rPr>
        <w:tab/>
      </w:r>
      <w:r w:rsidRPr="00B725B1">
        <w:rPr>
          <w:rFonts w:asciiTheme="minorHAnsi" w:hAnsiTheme="minorHAnsi" w:cstheme="minorHAnsi"/>
          <w:sz w:val="22"/>
        </w:rPr>
        <w:t xml:space="preserve">Sleď obecný </w:t>
      </w:r>
    </w:p>
    <w:p w:rsidR="00B725B1" w:rsidRPr="00B725B1" w:rsidRDefault="00B725B1" w:rsidP="00B725B1">
      <w:pPr>
        <w:pStyle w:val="Ansver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B725B1">
        <w:rPr>
          <w:rFonts w:asciiTheme="minorHAnsi" w:hAnsiTheme="minorHAnsi" w:cstheme="minorHAnsi"/>
          <w:b/>
          <w:sz w:val="22"/>
        </w:rPr>
        <w:t>B)</w:t>
      </w:r>
      <w:r w:rsidRPr="00B725B1">
        <w:rPr>
          <w:rFonts w:asciiTheme="minorHAnsi" w:hAnsiTheme="minorHAnsi" w:cstheme="minorHAnsi"/>
          <w:b/>
          <w:sz w:val="22"/>
        </w:rPr>
        <w:tab/>
      </w:r>
      <w:r w:rsidRPr="00B725B1">
        <w:rPr>
          <w:rFonts w:asciiTheme="minorHAnsi" w:hAnsiTheme="minorHAnsi" w:cstheme="minorHAnsi"/>
          <w:sz w:val="22"/>
        </w:rPr>
        <w:t>Sardinka obecná</w:t>
      </w:r>
    </w:p>
    <w:p w:rsidR="00B725B1" w:rsidRPr="00B725B1" w:rsidRDefault="00B725B1" w:rsidP="00B725B1">
      <w:pPr>
        <w:pStyle w:val="Ansver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B725B1">
        <w:rPr>
          <w:rFonts w:asciiTheme="minorHAnsi" w:hAnsiTheme="minorHAnsi" w:cstheme="minorHAnsi"/>
          <w:b/>
          <w:sz w:val="22"/>
        </w:rPr>
        <w:t>C)</w:t>
      </w:r>
      <w:r w:rsidRPr="00B725B1">
        <w:rPr>
          <w:rFonts w:asciiTheme="minorHAnsi" w:hAnsiTheme="minorHAnsi" w:cstheme="minorHAnsi"/>
          <w:b/>
          <w:sz w:val="22"/>
        </w:rPr>
        <w:tab/>
      </w:r>
      <w:r w:rsidRPr="00B725B1">
        <w:rPr>
          <w:rFonts w:asciiTheme="minorHAnsi" w:hAnsiTheme="minorHAnsi" w:cstheme="minorHAnsi"/>
          <w:sz w:val="22"/>
        </w:rPr>
        <w:t>Žralok obrovský</w:t>
      </w:r>
    </w:p>
    <w:p w:rsidR="00B725B1" w:rsidRPr="00B725B1" w:rsidRDefault="00B725B1" w:rsidP="00B725B1">
      <w:pPr>
        <w:pStyle w:val="Question"/>
        <w:spacing w:after="0" w:line="240" w:lineRule="auto"/>
        <w:jc w:val="left"/>
        <w:rPr>
          <w:rFonts w:asciiTheme="minorHAnsi" w:hAnsiTheme="minorHAnsi" w:cstheme="minorHAnsi"/>
          <w:sz w:val="22"/>
        </w:rPr>
      </w:pPr>
    </w:p>
    <w:p w:rsidR="00B725B1" w:rsidRPr="00B725B1" w:rsidRDefault="00B725B1" w:rsidP="00B725B1">
      <w:pPr>
        <w:pStyle w:val="Question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B725B1">
        <w:rPr>
          <w:rFonts w:asciiTheme="minorHAnsi" w:hAnsiTheme="minorHAnsi" w:cstheme="minorHAnsi"/>
          <w:b/>
          <w:sz w:val="22"/>
        </w:rPr>
        <w:t>8.</w:t>
      </w:r>
      <w:r w:rsidRPr="00B725B1">
        <w:rPr>
          <w:rFonts w:asciiTheme="minorHAnsi" w:hAnsiTheme="minorHAnsi" w:cstheme="minorHAnsi"/>
          <w:b/>
          <w:sz w:val="22"/>
        </w:rPr>
        <w:tab/>
      </w:r>
      <w:r w:rsidRPr="00B725B1">
        <w:rPr>
          <w:rFonts w:asciiTheme="minorHAnsi" w:hAnsiTheme="minorHAnsi" w:cstheme="minorHAnsi"/>
          <w:sz w:val="22"/>
        </w:rPr>
        <w:t xml:space="preserve">K čemu slouží rybám plynový měchýř? </w:t>
      </w:r>
    </w:p>
    <w:p w:rsidR="00B725B1" w:rsidRPr="00B725B1" w:rsidRDefault="00B725B1" w:rsidP="00B725B1">
      <w:pPr>
        <w:pStyle w:val="Ansver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B725B1">
        <w:rPr>
          <w:rFonts w:asciiTheme="minorHAnsi" w:hAnsiTheme="minorHAnsi" w:cstheme="minorHAnsi"/>
          <w:b/>
          <w:sz w:val="22"/>
        </w:rPr>
        <w:t>A)</w:t>
      </w:r>
      <w:r w:rsidRPr="00B725B1">
        <w:rPr>
          <w:rFonts w:asciiTheme="minorHAnsi" w:hAnsiTheme="minorHAnsi" w:cstheme="minorHAnsi"/>
          <w:b/>
          <w:sz w:val="22"/>
        </w:rPr>
        <w:tab/>
      </w:r>
      <w:r w:rsidRPr="00B725B1">
        <w:rPr>
          <w:rFonts w:asciiTheme="minorHAnsi" w:hAnsiTheme="minorHAnsi" w:cstheme="minorHAnsi"/>
          <w:sz w:val="22"/>
        </w:rPr>
        <w:t>potápění nebo vznášení k hladině</w:t>
      </w:r>
    </w:p>
    <w:p w:rsidR="00B725B1" w:rsidRPr="00B725B1" w:rsidRDefault="00B725B1" w:rsidP="00B725B1">
      <w:pPr>
        <w:pStyle w:val="Ansver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B725B1">
        <w:rPr>
          <w:rFonts w:asciiTheme="minorHAnsi" w:hAnsiTheme="minorHAnsi" w:cstheme="minorHAnsi"/>
          <w:b/>
          <w:sz w:val="22"/>
        </w:rPr>
        <w:t>B)</w:t>
      </w:r>
      <w:r w:rsidRPr="00B725B1">
        <w:rPr>
          <w:rFonts w:asciiTheme="minorHAnsi" w:hAnsiTheme="minorHAnsi" w:cstheme="minorHAnsi"/>
          <w:b/>
          <w:sz w:val="22"/>
        </w:rPr>
        <w:tab/>
      </w:r>
      <w:r w:rsidRPr="00B725B1">
        <w:rPr>
          <w:rFonts w:asciiTheme="minorHAnsi" w:hAnsiTheme="minorHAnsi" w:cstheme="minorHAnsi"/>
          <w:sz w:val="22"/>
        </w:rPr>
        <w:t xml:space="preserve">k trávení potravy </w:t>
      </w:r>
    </w:p>
    <w:p w:rsidR="00B725B1" w:rsidRPr="00B725B1" w:rsidRDefault="00B725B1" w:rsidP="00B725B1">
      <w:pPr>
        <w:pStyle w:val="Ansver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B725B1">
        <w:rPr>
          <w:rFonts w:asciiTheme="minorHAnsi" w:hAnsiTheme="minorHAnsi" w:cstheme="minorHAnsi"/>
          <w:b/>
          <w:sz w:val="22"/>
        </w:rPr>
        <w:t>C)</w:t>
      </w:r>
      <w:r w:rsidRPr="00B725B1">
        <w:rPr>
          <w:rFonts w:asciiTheme="minorHAnsi" w:hAnsiTheme="minorHAnsi" w:cstheme="minorHAnsi"/>
          <w:b/>
          <w:sz w:val="22"/>
        </w:rPr>
        <w:tab/>
      </w:r>
      <w:r w:rsidRPr="00B725B1">
        <w:rPr>
          <w:rFonts w:asciiTheme="minorHAnsi" w:hAnsiTheme="minorHAnsi" w:cstheme="minorHAnsi"/>
          <w:sz w:val="22"/>
        </w:rPr>
        <w:t>k dýchání</w:t>
      </w:r>
    </w:p>
    <w:p w:rsidR="00B725B1" w:rsidRPr="00B725B1" w:rsidRDefault="00B725B1" w:rsidP="00B725B1">
      <w:pPr>
        <w:pStyle w:val="Question"/>
        <w:spacing w:after="0" w:line="240" w:lineRule="auto"/>
        <w:jc w:val="left"/>
        <w:rPr>
          <w:rFonts w:asciiTheme="minorHAnsi" w:hAnsiTheme="minorHAnsi" w:cstheme="minorHAnsi"/>
          <w:sz w:val="22"/>
        </w:rPr>
      </w:pPr>
    </w:p>
    <w:p w:rsidR="00B725B1" w:rsidRPr="00B725B1" w:rsidRDefault="00B725B1" w:rsidP="00B725B1">
      <w:pPr>
        <w:pStyle w:val="Question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B725B1">
        <w:rPr>
          <w:rFonts w:asciiTheme="minorHAnsi" w:hAnsiTheme="minorHAnsi" w:cstheme="minorHAnsi"/>
          <w:b/>
          <w:sz w:val="22"/>
        </w:rPr>
        <w:t>9.</w:t>
      </w:r>
      <w:r w:rsidRPr="00B725B1">
        <w:rPr>
          <w:rFonts w:asciiTheme="minorHAnsi" w:hAnsiTheme="minorHAnsi" w:cstheme="minorHAnsi"/>
          <w:b/>
          <w:sz w:val="22"/>
        </w:rPr>
        <w:tab/>
      </w:r>
      <w:r w:rsidRPr="00B725B1">
        <w:rPr>
          <w:rFonts w:asciiTheme="minorHAnsi" w:hAnsiTheme="minorHAnsi" w:cstheme="minorHAnsi"/>
          <w:sz w:val="22"/>
        </w:rPr>
        <w:t>Která ryba patří mezi ryby dravé?</w:t>
      </w:r>
    </w:p>
    <w:p w:rsidR="00B725B1" w:rsidRPr="00B725B1" w:rsidRDefault="00B725B1" w:rsidP="00B725B1">
      <w:pPr>
        <w:pStyle w:val="Ansver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B725B1">
        <w:rPr>
          <w:rFonts w:asciiTheme="minorHAnsi" w:hAnsiTheme="minorHAnsi" w:cstheme="minorHAnsi"/>
          <w:b/>
          <w:sz w:val="22"/>
        </w:rPr>
        <w:t>A)</w:t>
      </w:r>
      <w:r w:rsidRPr="00B725B1">
        <w:rPr>
          <w:rFonts w:asciiTheme="minorHAnsi" w:hAnsiTheme="minorHAnsi" w:cstheme="minorHAnsi"/>
          <w:b/>
          <w:sz w:val="22"/>
        </w:rPr>
        <w:tab/>
      </w:r>
      <w:r w:rsidRPr="00B725B1">
        <w:rPr>
          <w:rFonts w:asciiTheme="minorHAnsi" w:hAnsiTheme="minorHAnsi" w:cstheme="minorHAnsi"/>
          <w:sz w:val="22"/>
        </w:rPr>
        <w:t>Štika</w:t>
      </w:r>
    </w:p>
    <w:p w:rsidR="00B725B1" w:rsidRPr="00B725B1" w:rsidRDefault="00B725B1" w:rsidP="00B725B1">
      <w:pPr>
        <w:pStyle w:val="Ansver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B725B1">
        <w:rPr>
          <w:rFonts w:asciiTheme="minorHAnsi" w:hAnsiTheme="minorHAnsi" w:cstheme="minorHAnsi"/>
          <w:b/>
          <w:sz w:val="22"/>
        </w:rPr>
        <w:t>B)</w:t>
      </w:r>
      <w:r w:rsidRPr="00B725B1">
        <w:rPr>
          <w:rFonts w:asciiTheme="minorHAnsi" w:hAnsiTheme="minorHAnsi" w:cstheme="minorHAnsi"/>
          <w:b/>
          <w:sz w:val="22"/>
        </w:rPr>
        <w:tab/>
      </w:r>
      <w:r w:rsidRPr="00B725B1">
        <w:rPr>
          <w:rFonts w:asciiTheme="minorHAnsi" w:hAnsiTheme="minorHAnsi" w:cstheme="minorHAnsi"/>
          <w:sz w:val="22"/>
        </w:rPr>
        <w:t>Kapr</w:t>
      </w:r>
    </w:p>
    <w:p w:rsidR="00B725B1" w:rsidRPr="00B725B1" w:rsidRDefault="00B725B1" w:rsidP="00B725B1">
      <w:pPr>
        <w:pStyle w:val="Ansver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B725B1">
        <w:rPr>
          <w:rFonts w:asciiTheme="minorHAnsi" w:hAnsiTheme="minorHAnsi" w:cstheme="minorHAnsi"/>
          <w:b/>
          <w:sz w:val="22"/>
        </w:rPr>
        <w:t>C)</w:t>
      </w:r>
      <w:r w:rsidRPr="00B725B1">
        <w:rPr>
          <w:rFonts w:asciiTheme="minorHAnsi" w:hAnsiTheme="minorHAnsi" w:cstheme="minorHAnsi"/>
          <w:b/>
          <w:sz w:val="22"/>
        </w:rPr>
        <w:tab/>
      </w:r>
      <w:r w:rsidRPr="00B725B1">
        <w:rPr>
          <w:rFonts w:asciiTheme="minorHAnsi" w:hAnsiTheme="minorHAnsi" w:cstheme="minorHAnsi"/>
          <w:sz w:val="22"/>
        </w:rPr>
        <w:t xml:space="preserve">Lín  </w:t>
      </w:r>
    </w:p>
    <w:p w:rsidR="00B725B1" w:rsidRPr="00B725B1" w:rsidRDefault="00B725B1" w:rsidP="00B725B1">
      <w:pPr>
        <w:pStyle w:val="Question"/>
        <w:spacing w:after="0" w:line="240" w:lineRule="auto"/>
        <w:jc w:val="left"/>
        <w:rPr>
          <w:rFonts w:asciiTheme="minorHAnsi" w:hAnsiTheme="minorHAnsi" w:cstheme="minorHAnsi"/>
          <w:sz w:val="22"/>
        </w:rPr>
      </w:pPr>
    </w:p>
    <w:p w:rsidR="00B725B1" w:rsidRPr="00B725B1" w:rsidRDefault="00B725B1" w:rsidP="00B725B1">
      <w:pPr>
        <w:pStyle w:val="Question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B725B1">
        <w:rPr>
          <w:rFonts w:asciiTheme="minorHAnsi" w:hAnsiTheme="minorHAnsi" w:cstheme="minorHAnsi"/>
          <w:b/>
          <w:sz w:val="22"/>
        </w:rPr>
        <w:t>10.</w:t>
      </w:r>
      <w:r w:rsidRPr="00B725B1">
        <w:rPr>
          <w:rFonts w:asciiTheme="minorHAnsi" w:hAnsiTheme="minorHAnsi" w:cstheme="minorHAnsi"/>
          <w:b/>
          <w:sz w:val="22"/>
        </w:rPr>
        <w:tab/>
      </w:r>
      <w:r w:rsidRPr="00B725B1">
        <w:rPr>
          <w:rFonts w:asciiTheme="minorHAnsi" w:hAnsiTheme="minorHAnsi" w:cstheme="minorHAnsi"/>
          <w:sz w:val="22"/>
        </w:rPr>
        <w:t>Srdce ryb se skládá z:</w:t>
      </w:r>
    </w:p>
    <w:p w:rsidR="00B725B1" w:rsidRPr="00B725B1" w:rsidRDefault="00B725B1" w:rsidP="00B725B1">
      <w:pPr>
        <w:pStyle w:val="Ansver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B725B1">
        <w:rPr>
          <w:rFonts w:asciiTheme="minorHAnsi" w:hAnsiTheme="minorHAnsi" w:cstheme="minorHAnsi"/>
          <w:b/>
          <w:sz w:val="22"/>
        </w:rPr>
        <w:t>A)</w:t>
      </w:r>
      <w:r w:rsidRPr="00B725B1">
        <w:rPr>
          <w:rFonts w:asciiTheme="minorHAnsi" w:hAnsiTheme="minorHAnsi" w:cstheme="minorHAnsi"/>
          <w:b/>
          <w:sz w:val="22"/>
        </w:rPr>
        <w:tab/>
      </w:r>
      <w:r w:rsidRPr="00B725B1">
        <w:rPr>
          <w:rFonts w:asciiTheme="minorHAnsi" w:hAnsiTheme="minorHAnsi" w:cstheme="minorHAnsi"/>
          <w:sz w:val="22"/>
        </w:rPr>
        <w:t>2 síní a 1 komory</w:t>
      </w:r>
    </w:p>
    <w:p w:rsidR="00B725B1" w:rsidRPr="00B725B1" w:rsidRDefault="00B725B1" w:rsidP="00B725B1">
      <w:pPr>
        <w:pStyle w:val="Ansver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B725B1">
        <w:rPr>
          <w:rFonts w:asciiTheme="minorHAnsi" w:hAnsiTheme="minorHAnsi" w:cstheme="minorHAnsi"/>
          <w:b/>
          <w:sz w:val="22"/>
        </w:rPr>
        <w:t>B)</w:t>
      </w:r>
      <w:r w:rsidRPr="00B725B1">
        <w:rPr>
          <w:rFonts w:asciiTheme="minorHAnsi" w:hAnsiTheme="minorHAnsi" w:cstheme="minorHAnsi"/>
          <w:b/>
          <w:sz w:val="22"/>
        </w:rPr>
        <w:tab/>
      </w:r>
      <w:r w:rsidRPr="00B725B1">
        <w:rPr>
          <w:rFonts w:asciiTheme="minorHAnsi" w:hAnsiTheme="minorHAnsi" w:cstheme="minorHAnsi"/>
          <w:sz w:val="22"/>
        </w:rPr>
        <w:t xml:space="preserve">1 síně a 1 komory </w:t>
      </w:r>
    </w:p>
    <w:p w:rsidR="00B725B1" w:rsidRPr="00B725B1" w:rsidRDefault="00B725B1" w:rsidP="00B725B1">
      <w:pPr>
        <w:pStyle w:val="Ansver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B725B1">
        <w:rPr>
          <w:rFonts w:asciiTheme="minorHAnsi" w:hAnsiTheme="minorHAnsi" w:cstheme="minorHAnsi"/>
          <w:b/>
          <w:sz w:val="22"/>
        </w:rPr>
        <w:t>C)</w:t>
      </w:r>
      <w:r w:rsidRPr="00B725B1">
        <w:rPr>
          <w:rFonts w:asciiTheme="minorHAnsi" w:hAnsiTheme="minorHAnsi" w:cstheme="minorHAnsi"/>
          <w:b/>
          <w:sz w:val="22"/>
        </w:rPr>
        <w:tab/>
      </w:r>
      <w:r w:rsidRPr="00B725B1">
        <w:rPr>
          <w:rFonts w:asciiTheme="minorHAnsi" w:hAnsiTheme="minorHAnsi" w:cstheme="minorHAnsi"/>
          <w:sz w:val="22"/>
        </w:rPr>
        <w:t>2 síní a 2 komor</w:t>
      </w:r>
    </w:p>
    <w:p w:rsidR="00B725B1" w:rsidRPr="00B725B1" w:rsidRDefault="00B725B1" w:rsidP="00B725B1">
      <w:pPr>
        <w:pStyle w:val="Question"/>
        <w:spacing w:after="0" w:line="240" w:lineRule="auto"/>
        <w:jc w:val="left"/>
        <w:rPr>
          <w:rFonts w:asciiTheme="minorHAnsi" w:hAnsiTheme="minorHAnsi" w:cstheme="minorHAnsi"/>
          <w:sz w:val="22"/>
        </w:rPr>
      </w:pPr>
    </w:p>
    <w:p w:rsidR="00B725B1" w:rsidRPr="00B725B1" w:rsidRDefault="00B725B1" w:rsidP="00B725B1">
      <w:pPr>
        <w:pStyle w:val="Question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B725B1">
        <w:rPr>
          <w:rFonts w:asciiTheme="minorHAnsi" w:hAnsiTheme="minorHAnsi" w:cstheme="minorHAnsi"/>
          <w:b/>
          <w:sz w:val="22"/>
        </w:rPr>
        <w:t>11.</w:t>
      </w:r>
      <w:r w:rsidRPr="00B725B1">
        <w:rPr>
          <w:rFonts w:asciiTheme="minorHAnsi" w:hAnsiTheme="minorHAnsi" w:cstheme="minorHAnsi"/>
          <w:b/>
          <w:sz w:val="22"/>
        </w:rPr>
        <w:tab/>
      </w:r>
      <w:r w:rsidRPr="00B725B1">
        <w:rPr>
          <w:rFonts w:asciiTheme="minorHAnsi" w:hAnsiTheme="minorHAnsi" w:cstheme="minorHAnsi"/>
          <w:sz w:val="22"/>
        </w:rPr>
        <w:t>Do které skupiny strunatců se řadí ryby?</w:t>
      </w:r>
    </w:p>
    <w:p w:rsidR="00B725B1" w:rsidRPr="00B725B1" w:rsidRDefault="00B725B1" w:rsidP="00B725B1">
      <w:pPr>
        <w:pStyle w:val="Ansver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B725B1">
        <w:rPr>
          <w:rFonts w:asciiTheme="minorHAnsi" w:hAnsiTheme="minorHAnsi" w:cstheme="minorHAnsi"/>
          <w:b/>
          <w:sz w:val="22"/>
        </w:rPr>
        <w:t>A)</w:t>
      </w:r>
      <w:r w:rsidRPr="00B725B1">
        <w:rPr>
          <w:rFonts w:asciiTheme="minorHAnsi" w:hAnsiTheme="minorHAnsi" w:cstheme="minorHAnsi"/>
          <w:b/>
          <w:sz w:val="22"/>
        </w:rPr>
        <w:tab/>
      </w:r>
      <w:r w:rsidRPr="00B725B1">
        <w:rPr>
          <w:rFonts w:asciiTheme="minorHAnsi" w:hAnsiTheme="minorHAnsi" w:cstheme="minorHAnsi"/>
          <w:sz w:val="22"/>
        </w:rPr>
        <w:t xml:space="preserve">obratlovci </w:t>
      </w:r>
    </w:p>
    <w:p w:rsidR="00B725B1" w:rsidRPr="00B725B1" w:rsidRDefault="00B725B1" w:rsidP="00B725B1">
      <w:pPr>
        <w:pStyle w:val="Ansver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B725B1">
        <w:rPr>
          <w:rFonts w:asciiTheme="minorHAnsi" w:hAnsiTheme="minorHAnsi" w:cstheme="minorHAnsi"/>
          <w:b/>
          <w:sz w:val="22"/>
        </w:rPr>
        <w:t>B)</w:t>
      </w:r>
      <w:r w:rsidRPr="00B725B1">
        <w:rPr>
          <w:rFonts w:asciiTheme="minorHAnsi" w:hAnsiTheme="minorHAnsi" w:cstheme="minorHAnsi"/>
          <w:b/>
          <w:sz w:val="22"/>
        </w:rPr>
        <w:tab/>
      </w:r>
      <w:r w:rsidRPr="00B725B1">
        <w:rPr>
          <w:rFonts w:asciiTheme="minorHAnsi" w:hAnsiTheme="minorHAnsi" w:cstheme="minorHAnsi"/>
          <w:sz w:val="22"/>
        </w:rPr>
        <w:t>pláštěnci</w:t>
      </w:r>
    </w:p>
    <w:p w:rsidR="00B725B1" w:rsidRPr="00B725B1" w:rsidRDefault="00B725B1" w:rsidP="00B725B1">
      <w:pPr>
        <w:pStyle w:val="Ansver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B725B1">
        <w:rPr>
          <w:rFonts w:asciiTheme="minorHAnsi" w:hAnsiTheme="minorHAnsi" w:cstheme="minorHAnsi"/>
          <w:b/>
          <w:sz w:val="22"/>
        </w:rPr>
        <w:t>C)</w:t>
      </w:r>
      <w:r w:rsidRPr="00B725B1">
        <w:rPr>
          <w:rFonts w:asciiTheme="minorHAnsi" w:hAnsiTheme="minorHAnsi" w:cstheme="minorHAnsi"/>
          <w:b/>
          <w:sz w:val="22"/>
        </w:rPr>
        <w:tab/>
      </w:r>
      <w:r w:rsidRPr="00B725B1">
        <w:rPr>
          <w:rFonts w:asciiTheme="minorHAnsi" w:hAnsiTheme="minorHAnsi" w:cstheme="minorHAnsi"/>
          <w:sz w:val="22"/>
        </w:rPr>
        <w:t>bezlebeční</w:t>
      </w:r>
    </w:p>
    <w:p w:rsidR="00B725B1" w:rsidRDefault="00B725B1" w:rsidP="00B725B1">
      <w:pPr>
        <w:pStyle w:val="Question"/>
        <w:spacing w:after="0"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</w:p>
    <w:p w:rsidR="00B725B1" w:rsidRPr="00B725B1" w:rsidRDefault="00B725B1" w:rsidP="00B725B1">
      <w:pPr>
        <w:pStyle w:val="Question"/>
        <w:spacing w:after="0" w:line="240" w:lineRule="auto"/>
        <w:jc w:val="left"/>
        <w:rPr>
          <w:rFonts w:asciiTheme="minorHAnsi" w:hAnsiTheme="minorHAnsi" w:cstheme="minorHAnsi"/>
          <w:sz w:val="22"/>
        </w:rPr>
      </w:pPr>
    </w:p>
    <w:p w:rsidR="00B725B1" w:rsidRPr="00B725B1" w:rsidRDefault="00B725B1" w:rsidP="00B725B1">
      <w:pPr>
        <w:pStyle w:val="Question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noProof/>
          <w:sz w:val="22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1164590</wp:posOffset>
            </wp:positionH>
            <wp:positionV relativeFrom="paragraph">
              <wp:posOffset>-38100</wp:posOffset>
            </wp:positionV>
            <wp:extent cx="2162175" cy="1085850"/>
            <wp:effectExtent l="19050" t="0" r="9525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725B1">
        <w:rPr>
          <w:rFonts w:asciiTheme="minorHAnsi" w:hAnsiTheme="minorHAnsi" w:cstheme="minorHAnsi"/>
          <w:b/>
          <w:sz w:val="22"/>
        </w:rPr>
        <w:t>12.</w:t>
      </w:r>
      <w:r w:rsidRPr="00B725B1">
        <w:rPr>
          <w:rFonts w:asciiTheme="minorHAnsi" w:hAnsiTheme="minorHAnsi" w:cstheme="minorHAnsi"/>
          <w:b/>
          <w:sz w:val="22"/>
        </w:rPr>
        <w:tab/>
      </w:r>
      <w:r w:rsidRPr="00B725B1">
        <w:rPr>
          <w:rFonts w:asciiTheme="minorHAnsi" w:hAnsiTheme="minorHAnsi" w:cstheme="minorHAnsi"/>
          <w:sz w:val="22"/>
        </w:rPr>
        <w:t>Na obrázku je:</w:t>
      </w:r>
    </w:p>
    <w:p w:rsidR="00B725B1" w:rsidRPr="00B725B1" w:rsidRDefault="00B725B1" w:rsidP="00B725B1">
      <w:pPr>
        <w:pStyle w:val="Ansver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B725B1">
        <w:rPr>
          <w:rFonts w:asciiTheme="minorHAnsi" w:hAnsiTheme="minorHAnsi" w:cstheme="minorHAnsi"/>
          <w:b/>
          <w:sz w:val="22"/>
        </w:rPr>
        <w:t>A)</w:t>
      </w:r>
      <w:r w:rsidRPr="00B725B1">
        <w:rPr>
          <w:rFonts w:asciiTheme="minorHAnsi" w:hAnsiTheme="minorHAnsi" w:cstheme="minorHAnsi"/>
          <w:b/>
          <w:sz w:val="22"/>
        </w:rPr>
        <w:tab/>
      </w:r>
      <w:r w:rsidRPr="00B725B1">
        <w:rPr>
          <w:rFonts w:asciiTheme="minorHAnsi" w:hAnsiTheme="minorHAnsi" w:cstheme="minorHAnsi"/>
          <w:sz w:val="22"/>
        </w:rPr>
        <w:t>karas</w:t>
      </w:r>
    </w:p>
    <w:p w:rsidR="00B725B1" w:rsidRPr="00B725B1" w:rsidRDefault="00B725B1" w:rsidP="00B725B1">
      <w:pPr>
        <w:pStyle w:val="Ansver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B725B1">
        <w:rPr>
          <w:rFonts w:asciiTheme="minorHAnsi" w:hAnsiTheme="minorHAnsi" w:cstheme="minorHAnsi"/>
          <w:b/>
          <w:sz w:val="22"/>
        </w:rPr>
        <w:t>B)</w:t>
      </w:r>
      <w:r w:rsidRPr="00B725B1">
        <w:rPr>
          <w:rFonts w:asciiTheme="minorHAnsi" w:hAnsiTheme="minorHAnsi" w:cstheme="minorHAnsi"/>
          <w:b/>
          <w:sz w:val="22"/>
        </w:rPr>
        <w:tab/>
      </w:r>
      <w:r w:rsidRPr="00B725B1">
        <w:rPr>
          <w:rFonts w:asciiTheme="minorHAnsi" w:hAnsiTheme="minorHAnsi" w:cstheme="minorHAnsi"/>
          <w:sz w:val="22"/>
        </w:rPr>
        <w:t>cejn</w:t>
      </w:r>
    </w:p>
    <w:p w:rsidR="00B725B1" w:rsidRPr="00B725B1" w:rsidRDefault="00B725B1" w:rsidP="00B725B1">
      <w:pPr>
        <w:pStyle w:val="Ansver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B725B1">
        <w:rPr>
          <w:rFonts w:asciiTheme="minorHAnsi" w:hAnsiTheme="minorHAnsi" w:cstheme="minorHAnsi"/>
          <w:b/>
          <w:sz w:val="22"/>
        </w:rPr>
        <w:t>C)</w:t>
      </w:r>
      <w:r w:rsidRPr="00B725B1">
        <w:rPr>
          <w:rFonts w:asciiTheme="minorHAnsi" w:hAnsiTheme="minorHAnsi" w:cstheme="minorHAnsi"/>
          <w:b/>
          <w:sz w:val="22"/>
        </w:rPr>
        <w:tab/>
      </w:r>
      <w:r w:rsidRPr="00B725B1">
        <w:rPr>
          <w:rFonts w:asciiTheme="minorHAnsi" w:hAnsiTheme="minorHAnsi" w:cstheme="minorHAnsi"/>
          <w:sz w:val="22"/>
        </w:rPr>
        <w:t>okoun</w:t>
      </w:r>
    </w:p>
    <w:p w:rsidR="00B725B1" w:rsidRPr="00B725B1" w:rsidRDefault="00B725B1" w:rsidP="00B725B1">
      <w:pPr>
        <w:pStyle w:val="Question"/>
        <w:spacing w:after="0" w:line="240" w:lineRule="auto"/>
        <w:jc w:val="left"/>
        <w:rPr>
          <w:rFonts w:asciiTheme="minorHAnsi" w:hAnsiTheme="minorHAnsi" w:cstheme="minorHAnsi"/>
          <w:sz w:val="22"/>
        </w:rPr>
      </w:pPr>
    </w:p>
    <w:p w:rsidR="00B725B1" w:rsidRDefault="00B725B1" w:rsidP="00B725B1">
      <w:pPr>
        <w:pStyle w:val="Question"/>
        <w:spacing w:after="0" w:line="240" w:lineRule="auto"/>
        <w:jc w:val="left"/>
        <w:rPr>
          <w:rFonts w:asciiTheme="minorHAnsi" w:hAnsiTheme="minorHAnsi" w:cstheme="minorHAnsi"/>
          <w:b/>
          <w:sz w:val="22"/>
        </w:rPr>
      </w:pPr>
    </w:p>
    <w:p w:rsidR="00B725B1" w:rsidRDefault="00B725B1" w:rsidP="00B725B1">
      <w:pPr>
        <w:pStyle w:val="Question"/>
        <w:spacing w:after="0" w:line="240" w:lineRule="auto"/>
        <w:jc w:val="left"/>
        <w:rPr>
          <w:rFonts w:asciiTheme="minorHAnsi" w:hAnsiTheme="minorHAnsi" w:cstheme="minorHAnsi"/>
          <w:b/>
          <w:sz w:val="22"/>
        </w:rPr>
      </w:pPr>
    </w:p>
    <w:p w:rsidR="00B725B1" w:rsidRPr="00B725B1" w:rsidRDefault="00B725B1" w:rsidP="00B725B1">
      <w:pPr>
        <w:pStyle w:val="Question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B725B1">
        <w:rPr>
          <w:rFonts w:asciiTheme="minorHAnsi" w:hAnsiTheme="minorHAnsi" w:cstheme="minorHAnsi"/>
          <w:b/>
          <w:sz w:val="22"/>
        </w:rPr>
        <w:t>13.</w:t>
      </w:r>
      <w:r w:rsidRPr="00B725B1">
        <w:rPr>
          <w:rFonts w:asciiTheme="minorHAnsi" w:hAnsiTheme="minorHAnsi" w:cstheme="minorHAnsi"/>
          <w:b/>
          <w:sz w:val="22"/>
        </w:rPr>
        <w:tab/>
      </w:r>
      <w:r w:rsidRPr="00B725B1">
        <w:rPr>
          <w:rFonts w:asciiTheme="minorHAnsi" w:hAnsiTheme="minorHAnsi" w:cstheme="minorHAnsi"/>
          <w:sz w:val="22"/>
        </w:rPr>
        <w:t xml:space="preserve">Pomocí čeho ryby dýchají? </w:t>
      </w:r>
    </w:p>
    <w:p w:rsidR="00B725B1" w:rsidRPr="00B725B1" w:rsidRDefault="00B725B1" w:rsidP="00B725B1">
      <w:pPr>
        <w:pStyle w:val="Ansver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B725B1">
        <w:rPr>
          <w:rFonts w:asciiTheme="minorHAnsi" w:hAnsiTheme="minorHAnsi" w:cstheme="minorHAnsi"/>
          <w:b/>
          <w:sz w:val="22"/>
        </w:rPr>
        <w:t>A)</w:t>
      </w:r>
      <w:r w:rsidRPr="00B725B1">
        <w:rPr>
          <w:rFonts w:asciiTheme="minorHAnsi" w:hAnsiTheme="minorHAnsi" w:cstheme="minorHAnsi"/>
          <w:b/>
          <w:sz w:val="22"/>
        </w:rPr>
        <w:tab/>
      </w:r>
      <w:r w:rsidRPr="00B725B1">
        <w:rPr>
          <w:rFonts w:asciiTheme="minorHAnsi" w:hAnsiTheme="minorHAnsi" w:cstheme="minorHAnsi"/>
          <w:sz w:val="22"/>
        </w:rPr>
        <w:t>celým povrchem těla</w:t>
      </w:r>
    </w:p>
    <w:p w:rsidR="00B725B1" w:rsidRPr="00B725B1" w:rsidRDefault="00B725B1" w:rsidP="00B725B1">
      <w:pPr>
        <w:pStyle w:val="Ansver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B725B1">
        <w:rPr>
          <w:rFonts w:asciiTheme="minorHAnsi" w:hAnsiTheme="minorHAnsi" w:cstheme="minorHAnsi"/>
          <w:b/>
          <w:sz w:val="22"/>
        </w:rPr>
        <w:t>B)</w:t>
      </w:r>
      <w:r w:rsidRPr="00B725B1">
        <w:rPr>
          <w:rFonts w:asciiTheme="minorHAnsi" w:hAnsiTheme="minorHAnsi" w:cstheme="minorHAnsi"/>
          <w:b/>
          <w:sz w:val="22"/>
        </w:rPr>
        <w:tab/>
      </w:r>
      <w:r w:rsidRPr="00B725B1">
        <w:rPr>
          <w:rFonts w:asciiTheme="minorHAnsi" w:hAnsiTheme="minorHAnsi" w:cstheme="minorHAnsi"/>
          <w:sz w:val="22"/>
        </w:rPr>
        <w:t>žaber</w:t>
      </w:r>
    </w:p>
    <w:p w:rsidR="00B725B1" w:rsidRPr="00B725B1" w:rsidRDefault="00B725B1" w:rsidP="00B725B1">
      <w:pPr>
        <w:pStyle w:val="Ansver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B725B1">
        <w:rPr>
          <w:rFonts w:asciiTheme="minorHAnsi" w:hAnsiTheme="minorHAnsi" w:cstheme="minorHAnsi"/>
          <w:b/>
          <w:sz w:val="22"/>
        </w:rPr>
        <w:t>C)</w:t>
      </w:r>
      <w:r w:rsidRPr="00B725B1">
        <w:rPr>
          <w:rFonts w:asciiTheme="minorHAnsi" w:hAnsiTheme="minorHAnsi" w:cstheme="minorHAnsi"/>
          <w:b/>
          <w:sz w:val="22"/>
        </w:rPr>
        <w:tab/>
      </w:r>
      <w:r w:rsidRPr="00B725B1">
        <w:rPr>
          <w:rFonts w:asciiTheme="minorHAnsi" w:hAnsiTheme="minorHAnsi" w:cstheme="minorHAnsi"/>
          <w:sz w:val="22"/>
        </w:rPr>
        <w:t>plic</w:t>
      </w:r>
    </w:p>
    <w:p w:rsidR="00B725B1" w:rsidRPr="00B725B1" w:rsidRDefault="00B725B1" w:rsidP="00B725B1">
      <w:pPr>
        <w:pStyle w:val="Question"/>
        <w:spacing w:after="0" w:line="240" w:lineRule="auto"/>
        <w:jc w:val="left"/>
        <w:rPr>
          <w:rFonts w:asciiTheme="minorHAnsi" w:hAnsiTheme="minorHAnsi" w:cstheme="minorHAnsi"/>
          <w:sz w:val="22"/>
        </w:rPr>
      </w:pPr>
    </w:p>
    <w:p w:rsidR="00B725B1" w:rsidRPr="00B725B1" w:rsidRDefault="00B725B1" w:rsidP="00B725B1">
      <w:pPr>
        <w:pStyle w:val="Question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B725B1">
        <w:rPr>
          <w:rFonts w:asciiTheme="minorHAnsi" w:hAnsiTheme="minorHAnsi" w:cstheme="minorHAnsi"/>
          <w:b/>
          <w:sz w:val="22"/>
        </w:rPr>
        <w:t>14.</w:t>
      </w:r>
      <w:r w:rsidRPr="00B725B1">
        <w:rPr>
          <w:rFonts w:asciiTheme="minorHAnsi" w:hAnsiTheme="minorHAnsi" w:cstheme="minorHAnsi"/>
          <w:b/>
          <w:sz w:val="22"/>
        </w:rPr>
        <w:tab/>
      </w:r>
      <w:r w:rsidRPr="00B725B1">
        <w:rPr>
          <w:rFonts w:asciiTheme="minorHAnsi" w:hAnsiTheme="minorHAnsi" w:cstheme="minorHAnsi"/>
          <w:sz w:val="22"/>
        </w:rPr>
        <w:t xml:space="preserve">Jak se nazývá malá rybka, vylíhlá z vajíčka? </w:t>
      </w:r>
    </w:p>
    <w:p w:rsidR="00B725B1" w:rsidRPr="00B725B1" w:rsidRDefault="00B725B1" w:rsidP="00B725B1">
      <w:pPr>
        <w:pStyle w:val="Ansver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B725B1">
        <w:rPr>
          <w:rFonts w:asciiTheme="minorHAnsi" w:hAnsiTheme="minorHAnsi" w:cstheme="minorHAnsi"/>
          <w:b/>
          <w:sz w:val="22"/>
        </w:rPr>
        <w:t>A)</w:t>
      </w:r>
      <w:r w:rsidRPr="00B725B1">
        <w:rPr>
          <w:rFonts w:asciiTheme="minorHAnsi" w:hAnsiTheme="minorHAnsi" w:cstheme="minorHAnsi"/>
          <w:b/>
          <w:sz w:val="22"/>
        </w:rPr>
        <w:tab/>
      </w:r>
      <w:r w:rsidRPr="00B725B1">
        <w:rPr>
          <w:rFonts w:asciiTheme="minorHAnsi" w:hAnsiTheme="minorHAnsi" w:cstheme="minorHAnsi"/>
          <w:sz w:val="22"/>
        </w:rPr>
        <w:t>pulec</w:t>
      </w:r>
    </w:p>
    <w:p w:rsidR="00B725B1" w:rsidRPr="00B725B1" w:rsidRDefault="00B725B1" w:rsidP="00B725B1">
      <w:pPr>
        <w:pStyle w:val="Ansver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B725B1">
        <w:rPr>
          <w:rFonts w:asciiTheme="minorHAnsi" w:hAnsiTheme="minorHAnsi" w:cstheme="minorHAnsi"/>
          <w:b/>
          <w:sz w:val="22"/>
        </w:rPr>
        <w:t>B)</w:t>
      </w:r>
      <w:r w:rsidRPr="00B725B1">
        <w:rPr>
          <w:rFonts w:asciiTheme="minorHAnsi" w:hAnsiTheme="minorHAnsi" w:cstheme="minorHAnsi"/>
          <w:b/>
          <w:sz w:val="22"/>
        </w:rPr>
        <w:tab/>
      </w:r>
      <w:r w:rsidRPr="00B725B1">
        <w:rPr>
          <w:rFonts w:asciiTheme="minorHAnsi" w:hAnsiTheme="minorHAnsi" w:cstheme="minorHAnsi"/>
          <w:sz w:val="22"/>
        </w:rPr>
        <w:t>plůdek</w:t>
      </w:r>
    </w:p>
    <w:p w:rsidR="00B725B1" w:rsidRPr="00B725B1" w:rsidRDefault="00B725B1" w:rsidP="00B725B1">
      <w:pPr>
        <w:pStyle w:val="Ansver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B725B1">
        <w:rPr>
          <w:rFonts w:asciiTheme="minorHAnsi" w:hAnsiTheme="minorHAnsi" w:cstheme="minorHAnsi"/>
          <w:b/>
          <w:sz w:val="22"/>
        </w:rPr>
        <w:t>C)</w:t>
      </w:r>
      <w:r w:rsidRPr="00B725B1">
        <w:rPr>
          <w:rFonts w:asciiTheme="minorHAnsi" w:hAnsiTheme="minorHAnsi" w:cstheme="minorHAnsi"/>
          <w:b/>
          <w:sz w:val="22"/>
        </w:rPr>
        <w:tab/>
      </w:r>
      <w:r w:rsidRPr="00B725B1">
        <w:rPr>
          <w:rFonts w:asciiTheme="minorHAnsi" w:hAnsiTheme="minorHAnsi" w:cstheme="minorHAnsi"/>
          <w:sz w:val="22"/>
        </w:rPr>
        <w:t xml:space="preserve">jikra </w:t>
      </w:r>
    </w:p>
    <w:p w:rsidR="00B725B1" w:rsidRPr="00B725B1" w:rsidRDefault="00B725B1" w:rsidP="00B725B1">
      <w:pPr>
        <w:pStyle w:val="Question"/>
        <w:spacing w:after="0" w:line="240" w:lineRule="auto"/>
        <w:jc w:val="left"/>
        <w:rPr>
          <w:rFonts w:asciiTheme="minorHAnsi" w:hAnsiTheme="minorHAnsi" w:cstheme="minorHAnsi"/>
          <w:sz w:val="22"/>
        </w:rPr>
      </w:pPr>
    </w:p>
    <w:p w:rsidR="00B725B1" w:rsidRPr="00B725B1" w:rsidRDefault="00B725B1" w:rsidP="00B725B1">
      <w:pPr>
        <w:pStyle w:val="Question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B725B1">
        <w:rPr>
          <w:rFonts w:asciiTheme="minorHAnsi" w:hAnsiTheme="minorHAnsi" w:cstheme="minorHAnsi"/>
          <w:b/>
          <w:sz w:val="22"/>
        </w:rPr>
        <w:t>15.</w:t>
      </w:r>
      <w:r w:rsidRPr="00B725B1">
        <w:rPr>
          <w:rFonts w:asciiTheme="minorHAnsi" w:hAnsiTheme="minorHAnsi" w:cstheme="minorHAnsi"/>
          <w:b/>
          <w:sz w:val="22"/>
        </w:rPr>
        <w:tab/>
      </w:r>
      <w:r w:rsidRPr="00B725B1">
        <w:rPr>
          <w:rFonts w:asciiTheme="minorHAnsi" w:hAnsiTheme="minorHAnsi" w:cstheme="minorHAnsi"/>
          <w:sz w:val="22"/>
        </w:rPr>
        <w:t xml:space="preserve">Jak se nazývá rybí vajíčko? </w:t>
      </w:r>
    </w:p>
    <w:p w:rsidR="00B725B1" w:rsidRPr="00B725B1" w:rsidRDefault="00B725B1" w:rsidP="00B725B1">
      <w:pPr>
        <w:pStyle w:val="Ansver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B725B1">
        <w:rPr>
          <w:rFonts w:asciiTheme="minorHAnsi" w:hAnsiTheme="minorHAnsi" w:cstheme="minorHAnsi"/>
          <w:b/>
          <w:sz w:val="22"/>
        </w:rPr>
        <w:t>A)</w:t>
      </w:r>
      <w:r w:rsidRPr="00B725B1">
        <w:rPr>
          <w:rFonts w:asciiTheme="minorHAnsi" w:hAnsiTheme="minorHAnsi" w:cstheme="minorHAnsi"/>
          <w:b/>
          <w:sz w:val="22"/>
        </w:rPr>
        <w:tab/>
      </w:r>
      <w:r w:rsidRPr="00B725B1">
        <w:rPr>
          <w:rFonts w:asciiTheme="minorHAnsi" w:hAnsiTheme="minorHAnsi" w:cstheme="minorHAnsi"/>
          <w:sz w:val="22"/>
        </w:rPr>
        <w:t>spora</w:t>
      </w:r>
    </w:p>
    <w:p w:rsidR="00B725B1" w:rsidRPr="00B725B1" w:rsidRDefault="00B725B1" w:rsidP="00B725B1">
      <w:pPr>
        <w:pStyle w:val="Ansver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B725B1">
        <w:rPr>
          <w:rFonts w:asciiTheme="minorHAnsi" w:hAnsiTheme="minorHAnsi" w:cstheme="minorHAnsi"/>
          <w:b/>
          <w:sz w:val="22"/>
        </w:rPr>
        <w:t>B)</w:t>
      </w:r>
      <w:r w:rsidRPr="00B725B1">
        <w:rPr>
          <w:rFonts w:asciiTheme="minorHAnsi" w:hAnsiTheme="minorHAnsi" w:cstheme="minorHAnsi"/>
          <w:b/>
          <w:sz w:val="22"/>
        </w:rPr>
        <w:tab/>
      </w:r>
      <w:r w:rsidRPr="00B725B1">
        <w:rPr>
          <w:rFonts w:asciiTheme="minorHAnsi" w:hAnsiTheme="minorHAnsi" w:cstheme="minorHAnsi"/>
          <w:sz w:val="22"/>
        </w:rPr>
        <w:t>jikra</w:t>
      </w:r>
    </w:p>
    <w:p w:rsidR="00B725B1" w:rsidRPr="00B725B1" w:rsidRDefault="00B725B1" w:rsidP="00B725B1">
      <w:pPr>
        <w:pStyle w:val="Ansver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B725B1">
        <w:rPr>
          <w:rFonts w:asciiTheme="minorHAnsi" w:hAnsiTheme="minorHAnsi" w:cstheme="minorHAnsi"/>
          <w:b/>
          <w:sz w:val="22"/>
        </w:rPr>
        <w:t>C)</w:t>
      </w:r>
      <w:r w:rsidRPr="00B725B1">
        <w:rPr>
          <w:rFonts w:asciiTheme="minorHAnsi" w:hAnsiTheme="minorHAnsi" w:cstheme="minorHAnsi"/>
          <w:b/>
          <w:sz w:val="22"/>
        </w:rPr>
        <w:tab/>
      </w:r>
      <w:r w:rsidRPr="00B725B1">
        <w:rPr>
          <w:rFonts w:asciiTheme="minorHAnsi" w:hAnsiTheme="minorHAnsi" w:cstheme="minorHAnsi"/>
          <w:sz w:val="22"/>
        </w:rPr>
        <w:t>mlíčí</w:t>
      </w:r>
    </w:p>
    <w:p w:rsidR="00B725B1" w:rsidRPr="00B725B1" w:rsidRDefault="00B725B1" w:rsidP="00B725B1">
      <w:pPr>
        <w:pStyle w:val="Ansver"/>
        <w:spacing w:after="0" w:line="240" w:lineRule="auto"/>
        <w:jc w:val="left"/>
        <w:rPr>
          <w:rFonts w:asciiTheme="minorHAnsi" w:hAnsiTheme="minorHAnsi" w:cstheme="minorHAnsi"/>
          <w:sz w:val="22"/>
        </w:rPr>
      </w:pPr>
    </w:p>
    <w:p w:rsidR="00B725B1" w:rsidRPr="00B725B1" w:rsidRDefault="00B725B1" w:rsidP="00B725B1">
      <w:pPr>
        <w:pStyle w:val="Standart"/>
        <w:spacing w:after="0" w:line="240" w:lineRule="auto"/>
        <w:rPr>
          <w:rFonts w:asciiTheme="minorHAnsi" w:hAnsiTheme="minorHAnsi" w:cstheme="minorHAnsi"/>
          <w:sz w:val="22"/>
        </w:rPr>
      </w:pPr>
    </w:p>
    <w:sectPr w:rsidR="00B725B1" w:rsidRPr="00B725B1" w:rsidSect="00B725B1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725B1"/>
    <w:rsid w:val="00001532"/>
    <w:rsid w:val="000049DD"/>
    <w:rsid w:val="0000585B"/>
    <w:rsid w:val="00014B06"/>
    <w:rsid w:val="00016C59"/>
    <w:rsid w:val="0001733E"/>
    <w:rsid w:val="000230CC"/>
    <w:rsid w:val="000254A4"/>
    <w:rsid w:val="00026D45"/>
    <w:rsid w:val="0002706B"/>
    <w:rsid w:val="000307D4"/>
    <w:rsid w:val="00032616"/>
    <w:rsid w:val="000359B7"/>
    <w:rsid w:val="00037477"/>
    <w:rsid w:val="0004106A"/>
    <w:rsid w:val="00041C96"/>
    <w:rsid w:val="00041F31"/>
    <w:rsid w:val="00042F4E"/>
    <w:rsid w:val="00043CC7"/>
    <w:rsid w:val="0004525D"/>
    <w:rsid w:val="00045696"/>
    <w:rsid w:val="000471A3"/>
    <w:rsid w:val="000476F1"/>
    <w:rsid w:val="0005143B"/>
    <w:rsid w:val="000533F5"/>
    <w:rsid w:val="000540E5"/>
    <w:rsid w:val="000559DC"/>
    <w:rsid w:val="00055F84"/>
    <w:rsid w:val="0005645A"/>
    <w:rsid w:val="00066111"/>
    <w:rsid w:val="0006756E"/>
    <w:rsid w:val="00067B94"/>
    <w:rsid w:val="00070FF8"/>
    <w:rsid w:val="000719DA"/>
    <w:rsid w:val="000739F6"/>
    <w:rsid w:val="0007522D"/>
    <w:rsid w:val="000755BB"/>
    <w:rsid w:val="00075685"/>
    <w:rsid w:val="000812B0"/>
    <w:rsid w:val="000825C4"/>
    <w:rsid w:val="00083351"/>
    <w:rsid w:val="00085C2D"/>
    <w:rsid w:val="00087487"/>
    <w:rsid w:val="00091773"/>
    <w:rsid w:val="00091817"/>
    <w:rsid w:val="000968F0"/>
    <w:rsid w:val="00096BC5"/>
    <w:rsid w:val="000A10AF"/>
    <w:rsid w:val="000A16F3"/>
    <w:rsid w:val="000A1FAA"/>
    <w:rsid w:val="000A4C36"/>
    <w:rsid w:val="000A6B3A"/>
    <w:rsid w:val="000A6E08"/>
    <w:rsid w:val="000B018E"/>
    <w:rsid w:val="000B5512"/>
    <w:rsid w:val="000C0C21"/>
    <w:rsid w:val="000C1491"/>
    <w:rsid w:val="000C3486"/>
    <w:rsid w:val="000C4912"/>
    <w:rsid w:val="000C7B5F"/>
    <w:rsid w:val="000D0039"/>
    <w:rsid w:val="000D070B"/>
    <w:rsid w:val="000D1A6F"/>
    <w:rsid w:val="000D3303"/>
    <w:rsid w:val="000D4310"/>
    <w:rsid w:val="000D58E4"/>
    <w:rsid w:val="000D6EFD"/>
    <w:rsid w:val="000D7263"/>
    <w:rsid w:val="000D7C4B"/>
    <w:rsid w:val="000E0492"/>
    <w:rsid w:val="000E09DD"/>
    <w:rsid w:val="000E11DD"/>
    <w:rsid w:val="000E1BE0"/>
    <w:rsid w:val="000E1E96"/>
    <w:rsid w:val="000E3AB2"/>
    <w:rsid w:val="000E56BE"/>
    <w:rsid w:val="000E6B91"/>
    <w:rsid w:val="000E6C81"/>
    <w:rsid w:val="000F17DC"/>
    <w:rsid w:val="000F3124"/>
    <w:rsid w:val="00101415"/>
    <w:rsid w:val="0010415E"/>
    <w:rsid w:val="00104241"/>
    <w:rsid w:val="001044F6"/>
    <w:rsid w:val="00105E98"/>
    <w:rsid w:val="0010782E"/>
    <w:rsid w:val="00110245"/>
    <w:rsid w:val="00110B66"/>
    <w:rsid w:val="00114B75"/>
    <w:rsid w:val="00122029"/>
    <w:rsid w:val="00127E35"/>
    <w:rsid w:val="0013100E"/>
    <w:rsid w:val="00137682"/>
    <w:rsid w:val="00137976"/>
    <w:rsid w:val="001436EE"/>
    <w:rsid w:val="001457E4"/>
    <w:rsid w:val="00151AE6"/>
    <w:rsid w:val="001551A8"/>
    <w:rsid w:val="00155A82"/>
    <w:rsid w:val="00157E33"/>
    <w:rsid w:val="00160ACD"/>
    <w:rsid w:val="00161E2C"/>
    <w:rsid w:val="00164E14"/>
    <w:rsid w:val="00165BF5"/>
    <w:rsid w:val="00167149"/>
    <w:rsid w:val="00167907"/>
    <w:rsid w:val="00170A42"/>
    <w:rsid w:val="001761BC"/>
    <w:rsid w:val="00180106"/>
    <w:rsid w:val="00180BA2"/>
    <w:rsid w:val="0018645F"/>
    <w:rsid w:val="00193A4A"/>
    <w:rsid w:val="00195679"/>
    <w:rsid w:val="00197F93"/>
    <w:rsid w:val="001A4094"/>
    <w:rsid w:val="001A7066"/>
    <w:rsid w:val="001B358B"/>
    <w:rsid w:val="001B4856"/>
    <w:rsid w:val="001B491C"/>
    <w:rsid w:val="001B7434"/>
    <w:rsid w:val="001C2675"/>
    <w:rsid w:val="001C3C4C"/>
    <w:rsid w:val="001C4660"/>
    <w:rsid w:val="001C638C"/>
    <w:rsid w:val="001C7677"/>
    <w:rsid w:val="001D2DAD"/>
    <w:rsid w:val="001D5C2C"/>
    <w:rsid w:val="001E2E5F"/>
    <w:rsid w:val="001E3358"/>
    <w:rsid w:val="001E58DB"/>
    <w:rsid w:val="001E72DA"/>
    <w:rsid w:val="001F1A7E"/>
    <w:rsid w:val="001F2006"/>
    <w:rsid w:val="001F315B"/>
    <w:rsid w:val="001F3AE0"/>
    <w:rsid w:val="001F41F1"/>
    <w:rsid w:val="001F53C6"/>
    <w:rsid w:val="00200224"/>
    <w:rsid w:val="00201EBF"/>
    <w:rsid w:val="0020249C"/>
    <w:rsid w:val="0020302C"/>
    <w:rsid w:val="0020428E"/>
    <w:rsid w:val="00204557"/>
    <w:rsid w:val="00205295"/>
    <w:rsid w:val="00207A0F"/>
    <w:rsid w:val="00207AEC"/>
    <w:rsid w:val="00210060"/>
    <w:rsid w:val="00210749"/>
    <w:rsid w:val="00211652"/>
    <w:rsid w:val="0021547A"/>
    <w:rsid w:val="002176F2"/>
    <w:rsid w:val="0021786C"/>
    <w:rsid w:val="00220AD2"/>
    <w:rsid w:val="002210AC"/>
    <w:rsid w:val="00222522"/>
    <w:rsid w:val="00223407"/>
    <w:rsid w:val="00225824"/>
    <w:rsid w:val="00226202"/>
    <w:rsid w:val="00230ACC"/>
    <w:rsid w:val="00233E09"/>
    <w:rsid w:val="00234A04"/>
    <w:rsid w:val="00234E32"/>
    <w:rsid w:val="0024175E"/>
    <w:rsid w:val="00241C28"/>
    <w:rsid w:val="00250E3B"/>
    <w:rsid w:val="00252BE4"/>
    <w:rsid w:val="00254DFD"/>
    <w:rsid w:val="002567F8"/>
    <w:rsid w:val="002606E6"/>
    <w:rsid w:val="00261721"/>
    <w:rsid w:val="0026324E"/>
    <w:rsid w:val="00264823"/>
    <w:rsid w:val="002653DB"/>
    <w:rsid w:val="002654D5"/>
    <w:rsid w:val="00265CD3"/>
    <w:rsid w:val="00267467"/>
    <w:rsid w:val="00270190"/>
    <w:rsid w:val="002703C7"/>
    <w:rsid w:val="00275AD1"/>
    <w:rsid w:val="00280926"/>
    <w:rsid w:val="00281173"/>
    <w:rsid w:val="00283316"/>
    <w:rsid w:val="00283ED0"/>
    <w:rsid w:val="00285FBD"/>
    <w:rsid w:val="002865AD"/>
    <w:rsid w:val="00286FCB"/>
    <w:rsid w:val="00291CE8"/>
    <w:rsid w:val="00292A8D"/>
    <w:rsid w:val="00292DC7"/>
    <w:rsid w:val="00293FFE"/>
    <w:rsid w:val="00294C4E"/>
    <w:rsid w:val="0029591F"/>
    <w:rsid w:val="00295942"/>
    <w:rsid w:val="00296FEF"/>
    <w:rsid w:val="002978BF"/>
    <w:rsid w:val="002A1470"/>
    <w:rsid w:val="002A4017"/>
    <w:rsid w:val="002A4463"/>
    <w:rsid w:val="002A4738"/>
    <w:rsid w:val="002A58E8"/>
    <w:rsid w:val="002B056C"/>
    <w:rsid w:val="002B2FD1"/>
    <w:rsid w:val="002B3769"/>
    <w:rsid w:val="002B3AC2"/>
    <w:rsid w:val="002B40CB"/>
    <w:rsid w:val="002B4446"/>
    <w:rsid w:val="002B680F"/>
    <w:rsid w:val="002B6FEF"/>
    <w:rsid w:val="002C099D"/>
    <w:rsid w:val="002C1D9A"/>
    <w:rsid w:val="002C4148"/>
    <w:rsid w:val="002C76E1"/>
    <w:rsid w:val="002D2D18"/>
    <w:rsid w:val="002D6A0B"/>
    <w:rsid w:val="002D7A9B"/>
    <w:rsid w:val="002E290C"/>
    <w:rsid w:val="002E327A"/>
    <w:rsid w:val="002E4760"/>
    <w:rsid w:val="002E4CED"/>
    <w:rsid w:val="002E4FB3"/>
    <w:rsid w:val="002F0942"/>
    <w:rsid w:val="002F0A6E"/>
    <w:rsid w:val="002F11D1"/>
    <w:rsid w:val="002F2D70"/>
    <w:rsid w:val="002F7F14"/>
    <w:rsid w:val="00301225"/>
    <w:rsid w:val="0030377A"/>
    <w:rsid w:val="00310D09"/>
    <w:rsid w:val="00312DC4"/>
    <w:rsid w:val="003152FF"/>
    <w:rsid w:val="00317D88"/>
    <w:rsid w:val="00321F66"/>
    <w:rsid w:val="0032260E"/>
    <w:rsid w:val="00322910"/>
    <w:rsid w:val="0032479F"/>
    <w:rsid w:val="003256C1"/>
    <w:rsid w:val="00325E67"/>
    <w:rsid w:val="0032698E"/>
    <w:rsid w:val="00333475"/>
    <w:rsid w:val="0033498E"/>
    <w:rsid w:val="00335996"/>
    <w:rsid w:val="00337579"/>
    <w:rsid w:val="003406F8"/>
    <w:rsid w:val="0034184D"/>
    <w:rsid w:val="00351363"/>
    <w:rsid w:val="00355EC0"/>
    <w:rsid w:val="003573C1"/>
    <w:rsid w:val="00361F29"/>
    <w:rsid w:val="0036411C"/>
    <w:rsid w:val="00372002"/>
    <w:rsid w:val="00373D0E"/>
    <w:rsid w:val="003748DA"/>
    <w:rsid w:val="00374F6B"/>
    <w:rsid w:val="00380114"/>
    <w:rsid w:val="003833A8"/>
    <w:rsid w:val="00385CCB"/>
    <w:rsid w:val="00387B8C"/>
    <w:rsid w:val="0039457C"/>
    <w:rsid w:val="003A075B"/>
    <w:rsid w:val="003A08F5"/>
    <w:rsid w:val="003A35DD"/>
    <w:rsid w:val="003A43FA"/>
    <w:rsid w:val="003A5A78"/>
    <w:rsid w:val="003A668B"/>
    <w:rsid w:val="003B00BC"/>
    <w:rsid w:val="003B065A"/>
    <w:rsid w:val="003B3381"/>
    <w:rsid w:val="003B4160"/>
    <w:rsid w:val="003B4897"/>
    <w:rsid w:val="003B6031"/>
    <w:rsid w:val="003C1139"/>
    <w:rsid w:val="003C249F"/>
    <w:rsid w:val="003C3BC6"/>
    <w:rsid w:val="003C6786"/>
    <w:rsid w:val="003C7543"/>
    <w:rsid w:val="003D0157"/>
    <w:rsid w:val="003E082A"/>
    <w:rsid w:val="003E29E2"/>
    <w:rsid w:val="003E34E1"/>
    <w:rsid w:val="003E4747"/>
    <w:rsid w:val="003E587B"/>
    <w:rsid w:val="003F0260"/>
    <w:rsid w:val="003F0C9D"/>
    <w:rsid w:val="003F141F"/>
    <w:rsid w:val="003F21E6"/>
    <w:rsid w:val="003F4E2B"/>
    <w:rsid w:val="003F7E80"/>
    <w:rsid w:val="004000E1"/>
    <w:rsid w:val="0040189D"/>
    <w:rsid w:val="00402202"/>
    <w:rsid w:val="00402E62"/>
    <w:rsid w:val="004055BD"/>
    <w:rsid w:val="004063D4"/>
    <w:rsid w:val="004072E6"/>
    <w:rsid w:val="0040757A"/>
    <w:rsid w:val="00407842"/>
    <w:rsid w:val="00410E20"/>
    <w:rsid w:val="004110F3"/>
    <w:rsid w:val="00411369"/>
    <w:rsid w:val="0041201E"/>
    <w:rsid w:val="00413FBA"/>
    <w:rsid w:val="00414613"/>
    <w:rsid w:val="00414854"/>
    <w:rsid w:val="00416FF9"/>
    <w:rsid w:val="0041770A"/>
    <w:rsid w:val="004214D5"/>
    <w:rsid w:val="0042273B"/>
    <w:rsid w:val="00423F15"/>
    <w:rsid w:val="0042626A"/>
    <w:rsid w:val="00426487"/>
    <w:rsid w:val="00431EB8"/>
    <w:rsid w:val="0043364A"/>
    <w:rsid w:val="00433F4A"/>
    <w:rsid w:val="004349CD"/>
    <w:rsid w:val="00434D3E"/>
    <w:rsid w:val="004350DB"/>
    <w:rsid w:val="00443241"/>
    <w:rsid w:val="004453D2"/>
    <w:rsid w:val="00445512"/>
    <w:rsid w:val="00451D04"/>
    <w:rsid w:val="00453FB9"/>
    <w:rsid w:val="0045439D"/>
    <w:rsid w:val="004555E1"/>
    <w:rsid w:val="00456B7B"/>
    <w:rsid w:val="00464436"/>
    <w:rsid w:val="00466598"/>
    <w:rsid w:val="0046707A"/>
    <w:rsid w:val="00471316"/>
    <w:rsid w:val="00473B99"/>
    <w:rsid w:val="004803D2"/>
    <w:rsid w:val="00481386"/>
    <w:rsid w:val="00483F4B"/>
    <w:rsid w:val="0048424F"/>
    <w:rsid w:val="00484895"/>
    <w:rsid w:val="0048504A"/>
    <w:rsid w:val="00486BE3"/>
    <w:rsid w:val="00487A48"/>
    <w:rsid w:val="00490D82"/>
    <w:rsid w:val="004938EE"/>
    <w:rsid w:val="004A059B"/>
    <w:rsid w:val="004A0BA1"/>
    <w:rsid w:val="004A0D57"/>
    <w:rsid w:val="004A202C"/>
    <w:rsid w:val="004A321D"/>
    <w:rsid w:val="004A3F94"/>
    <w:rsid w:val="004A43E3"/>
    <w:rsid w:val="004A520B"/>
    <w:rsid w:val="004A6639"/>
    <w:rsid w:val="004A6980"/>
    <w:rsid w:val="004A7EB4"/>
    <w:rsid w:val="004B050F"/>
    <w:rsid w:val="004B23A1"/>
    <w:rsid w:val="004B6014"/>
    <w:rsid w:val="004B636F"/>
    <w:rsid w:val="004B64E3"/>
    <w:rsid w:val="004B6BEE"/>
    <w:rsid w:val="004B7D32"/>
    <w:rsid w:val="004C020C"/>
    <w:rsid w:val="004C077E"/>
    <w:rsid w:val="004C0DD7"/>
    <w:rsid w:val="004C1396"/>
    <w:rsid w:val="004C1A1D"/>
    <w:rsid w:val="004C5FBE"/>
    <w:rsid w:val="004C659C"/>
    <w:rsid w:val="004C7B23"/>
    <w:rsid w:val="004C7C5F"/>
    <w:rsid w:val="004D29C3"/>
    <w:rsid w:val="004D3727"/>
    <w:rsid w:val="004D7320"/>
    <w:rsid w:val="004E0DA8"/>
    <w:rsid w:val="004E1D9D"/>
    <w:rsid w:val="004E399E"/>
    <w:rsid w:val="004E4BDF"/>
    <w:rsid w:val="004E7204"/>
    <w:rsid w:val="004F2597"/>
    <w:rsid w:val="004F4072"/>
    <w:rsid w:val="004F7E7E"/>
    <w:rsid w:val="005002B4"/>
    <w:rsid w:val="005037F9"/>
    <w:rsid w:val="00503904"/>
    <w:rsid w:val="005070EA"/>
    <w:rsid w:val="005100A6"/>
    <w:rsid w:val="00511036"/>
    <w:rsid w:val="00511ADC"/>
    <w:rsid w:val="00512758"/>
    <w:rsid w:val="005129F1"/>
    <w:rsid w:val="005147CB"/>
    <w:rsid w:val="0051496C"/>
    <w:rsid w:val="00516017"/>
    <w:rsid w:val="00524FC4"/>
    <w:rsid w:val="0052611E"/>
    <w:rsid w:val="005264B2"/>
    <w:rsid w:val="005310BF"/>
    <w:rsid w:val="00531C36"/>
    <w:rsid w:val="00531F46"/>
    <w:rsid w:val="0053261B"/>
    <w:rsid w:val="00532E0F"/>
    <w:rsid w:val="00536EE9"/>
    <w:rsid w:val="005400E1"/>
    <w:rsid w:val="005420C3"/>
    <w:rsid w:val="00544032"/>
    <w:rsid w:val="0055021B"/>
    <w:rsid w:val="00550984"/>
    <w:rsid w:val="005537A8"/>
    <w:rsid w:val="005546E0"/>
    <w:rsid w:val="00557FC2"/>
    <w:rsid w:val="00560A61"/>
    <w:rsid w:val="00564EED"/>
    <w:rsid w:val="00567A95"/>
    <w:rsid w:val="00571BCE"/>
    <w:rsid w:val="00573A48"/>
    <w:rsid w:val="00575BA2"/>
    <w:rsid w:val="005760FA"/>
    <w:rsid w:val="00577F5B"/>
    <w:rsid w:val="00581538"/>
    <w:rsid w:val="00583258"/>
    <w:rsid w:val="00586172"/>
    <w:rsid w:val="00586652"/>
    <w:rsid w:val="0058768B"/>
    <w:rsid w:val="00587BA6"/>
    <w:rsid w:val="00593D6C"/>
    <w:rsid w:val="00594422"/>
    <w:rsid w:val="005954AF"/>
    <w:rsid w:val="00595F94"/>
    <w:rsid w:val="005A0296"/>
    <w:rsid w:val="005A16D8"/>
    <w:rsid w:val="005A62F4"/>
    <w:rsid w:val="005A6CA1"/>
    <w:rsid w:val="005B53EF"/>
    <w:rsid w:val="005B778B"/>
    <w:rsid w:val="005C11F0"/>
    <w:rsid w:val="005C1785"/>
    <w:rsid w:val="005C1A25"/>
    <w:rsid w:val="005C4BB2"/>
    <w:rsid w:val="005C5B5C"/>
    <w:rsid w:val="005D3853"/>
    <w:rsid w:val="005D6779"/>
    <w:rsid w:val="005D685B"/>
    <w:rsid w:val="005E0148"/>
    <w:rsid w:val="005E12DD"/>
    <w:rsid w:val="005E14EB"/>
    <w:rsid w:val="005E2169"/>
    <w:rsid w:val="005E4002"/>
    <w:rsid w:val="005E43E7"/>
    <w:rsid w:val="005E4A8F"/>
    <w:rsid w:val="005E6AE5"/>
    <w:rsid w:val="005E74A3"/>
    <w:rsid w:val="005E7BC7"/>
    <w:rsid w:val="005E7D2B"/>
    <w:rsid w:val="005F2BE5"/>
    <w:rsid w:val="005F2CA4"/>
    <w:rsid w:val="005F35DA"/>
    <w:rsid w:val="005F442E"/>
    <w:rsid w:val="005F5C7B"/>
    <w:rsid w:val="005F73CC"/>
    <w:rsid w:val="0060065D"/>
    <w:rsid w:val="006023C5"/>
    <w:rsid w:val="00602AF9"/>
    <w:rsid w:val="00603600"/>
    <w:rsid w:val="0061245A"/>
    <w:rsid w:val="00614745"/>
    <w:rsid w:val="00614BB8"/>
    <w:rsid w:val="00615411"/>
    <w:rsid w:val="00623F17"/>
    <w:rsid w:val="00624626"/>
    <w:rsid w:val="006318DA"/>
    <w:rsid w:val="00632509"/>
    <w:rsid w:val="00636409"/>
    <w:rsid w:val="00636BE9"/>
    <w:rsid w:val="006409F1"/>
    <w:rsid w:val="00641906"/>
    <w:rsid w:val="00643605"/>
    <w:rsid w:val="00643A0C"/>
    <w:rsid w:val="00647CD6"/>
    <w:rsid w:val="00650234"/>
    <w:rsid w:val="00653BDD"/>
    <w:rsid w:val="006545D7"/>
    <w:rsid w:val="00655D6E"/>
    <w:rsid w:val="00656E4C"/>
    <w:rsid w:val="00657822"/>
    <w:rsid w:val="00660F4D"/>
    <w:rsid w:val="0066155C"/>
    <w:rsid w:val="00662B2D"/>
    <w:rsid w:val="00664E4D"/>
    <w:rsid w:val="00667D54"/>
    <w:rsid w:val="0067159B"/>
    <w:rsid w:val="00672FBA"/>
    <w:rsid w:val="00675B01"/>
    <w:rsid w:val="00677C51"/>
    <w:rsid w:val="006809A2"/>
    <w:rsid w:val="006824E9"/>
    <w:rsid w:val="006837B0"/>
    <w:rsid w:val="00683EBE"/>
    <w:rsid w:val="00694BDF"/>
    <w:rsid w:val="00694E20"/>
    <w:rsid w:val="00695A63"/>
    <w:rsid w:val="00697557"/>
    <w:rsid w:val="00697963"/>
    <w:rsid w:val="006A1190"/>
    <w:rsid w:val="006A173D"/>
    <w:rsid w:val="006A26C7"/>
    <w:rsid w:val="006A2F27"/>
    <w:rsid w:val="006A34F8"/>
    <w:rsid w:val="006A3932"/>
    <w:rsid w:val="006A3A22"/>
    <w:rsid w:val="006A3DBF"/>
    <w:rsid w:val="006A4E57"/>
    <w:rsid w:val="006B190E"/>
    <w:rsid w:val="006B288D"/>
    <w:rsid w:val="006B52A9"/>
    <w:rsid w:val="006B7216"/>
    <w:rsid w:val="006C3516"/>
    <w:rsid w:val="006D0D95"/>
    <w:rsid w:val="006D152F"/>
    <w:rsid w:val="006D2F3E"/>
    <w:rsid w:val="006D3336"/>
    <w:rsid w:val="006D3AEE"/>
    <w:rsid w:val="006D4E8E"/>
    <w:rsid w:val="006D6502"/>
    <w:rsid w:val="006D6E25"/>
    <w:rsid w:val="006E0149"/>
    <w:rsid w:val="006E5DA9"/>
    <w:rsid w:val="006E6E4D"/>
    <w:rsid w:val="006F3B75"/>
    <w:rsid w:val="006F4A04"/>
    <w:rsid w:val="006F706E"/>
    <w:rsid w:val="006F79F7"/>
    <w:rsid w:val="006F7EE6"/>
    <w:rsid w:val="006F7F0E"/>
    <w:rsid w:val="00700EE5"/>
    <w:rsid w:val="007013D3"/>
    <w:rsid w:val="00701B3E"/>
    <w:rsid w:val="00705BD8"/>
    <w:rsid w:val="00710B76"/>
    <w:rsid w:val="0071101F"/>
    <w:rsid w:val="007115FB"/>
    <w:rsid w:val="00713238"/>
    <w:rsid w:val="0071687B"/>
    <w:rsid w:val="00716D7B"/>
    <w:rsid w:val="00716F9D"/>
    <w:rsid w:val="007179E6"/>
    <w:rsid w:val="0072053C"/>
    <w:rsid w:val="00725A18"/>
    <w:rsid w:val="0073220C"/>
    <w:rsid w:val="00732D9D"/>
    <w:rsid w:val="00734C61"/>
    <w:rsid w:val="00736499"/>
    <w:rsid w:val="0073665F"/>
    <w:rsid w:val="007407B8"/>
    <w:rsid w:val="00743F48"/>
    <w:rsid w:val="00747CBE"/>
    <w:rsid w:val="00747CE3"/>
    <w:rsid w:val="007502B6"/>
    <w:rsid w:val="00753B60"/>
    <w:rsid w:val="00754DBB"/>
    <w:rsid w:val="007552E1"/>
    <w:rsid w:val="00762185"/>
    <w:rsid w:val="00764F76"/>
    <w:rsid w:val="00765682"/>
    <w:rsid w:val="00767A8E"/>
    <w:rsid w:val="00773760"/>
    <w:rsid w:val="0077399B"/>
    <w:rsid w:val="007769A6"/>
    <w:rsid w:val="00781B9B"/>
    <w:rsid w:val="00783F82"/>
    <w:rsid w:val="0078490C"/>
    <w:rsid w:val="00784E97"/>
    <w:rsid w:val="007850BB"/>
    <w:rsid w:val="00787416"/>
    <w:rsid w:val="007917AE"/>
    <w:rsid w:val="00792525"/>
    <w:rsid w:val="0079647C"/>
    <w:rsid w:val="007975DE"/>
    <w:rsid w:val="0079786A"/>
    <w:rsid w:val="007A0B6A"/>
    <w:rsid w:val="007A7DEF"/>
    <w:rsid w:val="007A7F83"/>
    <w:rsid w:val="007B08BB"/>
    <w:rsid w:val="007B0F9A"/>
    <w:rsid w:val="007B1A0E"/>
    <w:rsid w:val="007B2022"/>
    <w:rsid w:val="007B241A"/>
    <w:rsid w:val="007B2DB0"/>
    <w:rsid w:val="007B3F81"/>
    <w:rsid w:val="007C176D"/>
    <w:rsid w:val="007C5626"/>
    <w:rsid w:val="007C62CD"/>
    <w:rsid w:val="007D4671"/>
    <w:rsid w:val="007D65E8"/>
    <w:rsid w:val="007D6C22"/>
    <w:rsid w:val="007E29DE"/>
    <w:rsid w:val="007E52ED"/>
    <w:rsid w:val="007F1918"/>
    <w:rsid w:val="007F274D"/>
    <w:rsid w:val="007F3B74"/>
    <w:rsid w:val="007F4ECA"/>
    <w:rsid w:val="007F5414"/>
    <w:rsid w:val="007F7105"/>
    <w:rsid w:val="0080454F"/>
    <w:rsid w:val="00810113"/>
    <w:rsid w:val="00810B5D"/>
    <w:rsid w:val="00810E91"/>
    <w:rsid w:val="00811B67"/>
    <w:rsid w:val="00812286"/>
    <w:rsid w:val="008146FB"/>
    <w:rsid w:val="0081471B"/>
    <w:rsid w:val="0081642E"/>
    <w:rsid w:val="0081649D"/>
    <w:rsid w:val="0081747E"/>
    <w:rsid w:val="00824AAB"/>
    <w:rsid w:val="00824BF7"/>
    <w:rsid w:val="00825207"/>
    <w:rsid w:val="00825E25"/>
    <w:rsid w:val="008268FF"/>
    <w:rsid w:val="00826B85"/>
    <w:rsid w:val="00827EE0"/>
    <w:rsid w:val="008302F9"/>
    <w:rsid w:val="00830326"/>
    <w:rsid w:val="00830F10"/>
    <w:rsid w:val="00831AB7"/>
    <w:rsid w:val="00832CE2"/>
    <w:rsid w:val="00833AC9"/>
    <w:rsid w:val="00834DFC"/>
    <w:rsid w:val="00835C81"/>
    <w:rsid w:val="008364EB"/>
    <w:rsid w:val="008365D2"/>
    <w:rsid w:val="0083715D"/>
    <w:rsid w:val="0083731D"/>
    <w:rsid w:val="0083778F"/>
    <w:rsid w:val="008401E0"/>
    <w:rsid w:val="00850790"/>
    <w:rsid w:val="008510C7"/>
    <w:rsid w:val="0085137B"/>
    <w:rsid w:val="0085164F"/>
    <w:rsid w:val="00851D1A"/>
    <w:rsid w:val="0085219D"/>
    <w:rsid w:val="00852563"/>
    <w:rsid w:val="00854AEE"/>
    <w:rsid w:val="00855EC3"/>
    <w:rsid w:val="008565D1"/>
    <w:rsid w:val="00857BDF"/>
    <w:rsid w:val="00857D30"/>
    <w:rsid w:val="008605DF"/>
    <w:rsid w:val="008613A2"/>
    <w:rsid w:val="00865887"/>
    <w:rsid w:val="00865AF4"/>
    <w:rsid w:val="00866265"/>
    <w:rsid w:val="008671E9"/>
    <w:rsid w:val="00872475"/>
    <w:rsid w:val="00872745"/>
    <w:rsid w:val="00873B3F"/>
    <w:rsid w:val="00880311"/>
    <w:rsid w:val="00881CD5"/>
    <w:rsid w:val="00883F39"/>
    <w:rsid w:val="008847E1"/>
    <w:rsid w:val="00885E4E"/>
    <w:rsid w:val="00886286"/>
    <w:rsid w:val="00887866"/>
    <w:rsid w:val="00890676"/>
    <w:rsid w:val="00892D62"/>
    <w:rsid w:val="00893A2D"/>
    <w:rsid w:val="008951F8"/>
    <w:rsid w:val="008959F7"/>
    <w:rsid w:val="00896E5F"/>
    <w:rsid w:val="00897E23"/>
    <w:rsid w:val="008A587F"/>
    <w:rsid w:val="008A6855"/>
    <w:rsid w:val="008B1484"/>
    <w:rsid w:val="008B188F"/>
    <w:rsid w:val="008B2E50"/>
    <w:rsid w:val="008B541E"/>
    <w:rsid w:val="008B58D6"/>
    <w:rsid w:val="008B5C21"/>
    <w:rsid w:val="008B675E"/>
    <w:rsid w:val="008B7497"/>
    <w:rsid w:val="008C10D2"/>
    <w:rsid w:val="008C23B4"/>
    <w:rsid w:val="008C49F8"/>
    <w:rsid w:val="008C6D0F"/>
    <w:rsid w:val="008C748E"/>
    <w:rsid w:val="008D01B3"/>
    <w:rsid w:val="008D3AAA"/>
    <w:rsid w:val="008D537A"/>
    <w:rsid w:val="008D56CF"/>
    <w:rsid w:val="008D6BD9"/>
    <w:rsid w:val="008D7604"/>
    <w:rsid w:val="008E2049"/>
    <w:rsid w:val="008E257F"/>
    <w:rsid w:val="008E2CAC"/>
    <w:rsid w:val="008E493B"/>
    <w:rsid w:val="008E6030"/>
    <w:rsid w:val="008E7582"/>
    <w:rsid w:val="008F08CB"/>
    <w:rsid w:val="008F1B10"/>
    <w:rsid w:val="008F295E"/>
    <w:rsid w:val="008F327F"/>
    <w:rsid w:val="008F6C08"/>
    <w:rsid w:val="008F6E19"/>
    <w:rsid w:val="008F7A9E"/>
    <w:rsid w:val="009010AE"/>
    <w:rsid w:val="00902A88"/>
    <w:rsid w:val="00904D2A"/>
    <w:rsid w:val="009056B8"/>
    <w:rsid w:val="00905F88"/>
    <w:rsid w:val="00907857"/>
    <w:rsid w:val="0090786E"/>
    <w:rsid w:val="0091380C"/>
    <w:rsid w:val="009141F2"/>
    <w:rsid w:val="0092009A"/>
    <w:rsid w:val="0092323B"/>
    <w:rsid w:val="00925602"/>
    <w:rsid w:val="00926501"/>
    <w:rsid w:val="00927355"/>
    <w:rsid w:val="00931A27"/>
    <w:rsid w:val="00932AB6"/>
    <w:rsid w:val="009350E8"/>
    <w:rsid w:val="00936A60"/>
    <w:rsid w:val="00936AC9"/>
    <w:rsid w:val="00936B6E"/>
    <w:rsid w:val="009370CE"/>
    <w:rsid w:val="009377C8"/>
    <w:rsid w:val="00941031"/>
    <w:rsid w:val="009428A4"/>
    <w:rsid w:val="00943DE5"/>
    <w:rsid w:val="00944278"/>
    <w:rsid w:val="009448E5"/>
    <w:rsid w:val="00945C19"/>
    <w:rsid w:val="00947027"/>
    <w:rsid w:val="0094774A"/>
    <w:rsid w:val="00950B37"/>
    <w:rsid w:val="00952FCC"/>
    <w:rsid w:val="009607E8"/>
    <w:rsid w:val="0096392C"/>
    <w:rsid w:val="009646ED"/>
    <w:rsid w:val="00965AB2"/>
    <w:rsid w:val="0097305E"/>
    <w:rsid w:val="0097377C"/>
    <w:rsid w:val="00976A79"/>
    <w:rsid w:val="00976C3D"/>
    <w:rsid w:val="009774B6"/>
    <w:rsid w:val="00981B3D"/>
    <w:rsid w:val="009843B9"/>
    <w:rsid w:val="00984493"/>
    <w:rsid w:val="00984A4A"/>
    <w:rsid w:val="009858B7"/>
    <w:rsid w:val="009860C5"/>
    <w:rsid w:val="009863EF"/>
    <w:rsid w:val="00987093"/>
    <w:rsid w:val="00993FD1"/>
    <w:rsid w:val="0099466E"/>
    <w:rsid w:val="00996061"/>
    <w:rsid w:val="00996E71"/>
    <w:rsid w:val="00997A4E"/>
    <w:rsid w:val="009A3B90"/>
    <w:rsid w:val="009A4DBD"/>
    <w:rsid w:val="009A75DD"/>
    <w:rsid w:val="009B0CF8"/>
    <w:rsid w:val="009B2EB7"/>
    <w:rsid w:val="009B2FC0"/>
    <w:rsid w:val="009B4D96"/>
    <w:rsid w:val="009B4FBA"/>
    <w:rsid w:val="009B6F0B"/>
    <w:rsid w:val="009C0E5C"/>
    <w:rsid w:val="009C122A"/>
    <w:rsid w:val="009C5C67"/>
    <w:rsid w:val="009C5F6D"/>
    <w:rsid w:val="009C64DD"/>
    <w:rsid w:val="009C7055"/>
    <w:rsid w:val="009C74F3"/>
    <w:rsid w:val="009C7F88"/>
    <w:rsid w:val="009D0040"/>
    <w:rsid w:val="009D3AF4"/>
    <w:rsid w:val="009D64B8"/>
    <w:rsid w:val="009D6F7A"/>
    <w:rsid w:val="009D6FFB"/>
    <w:rsid w:val="009D7C66"/>
    <w:rsid w:val="009E1668"/>
    <w:rsid w:val="009E262B"/>
    <w:rsid w:val="009E3D78"/>
    <w:rsid w:val="009E4DD0"/>
    <w:rsid w:val="009E7192"/>
    <w:rsid w:val="009E7358"/>
    <w:rsid w:val="009F3DCB"/>
    <w:rsid w:val="009F4955"/>
    <w:rsid w:val="00A0036F"/>
    <w:rsid w:val="00A008DF"/>
    <w:rsid w:val="00A024A9"/>
    <w:rsid w:val="00A02752"/>
    <w:rsid w:val="00A02D5C"/>
    <w:rsid w:val="00A03A9E"/>
    <w:rsid w:val="00A0438C"/>
    <w:rsid w:val="00A04FC2"/>
    <w:rsid w:val="00A0621D"/>
    <w:rsid w:val="00A074F4"/>
    <w:rsid w:val="00A11108"/>
    <w:rsid w:val="00A1220F"/>
    <w:rsid w:val="00A13FB6"/>
    <w:rsid w:val="00A14C05"/>
    <w:rsid w:val="00A178E3"/>
    <w:rsid w:val="00A21858"/>
    <w:rsid w:val="00A2618C"/>
    <w:rsid w:val="00A2635D"/>
    <w:rsid w:val="00A26E51"/>
    <w:rsid w:val="00A27371"/>
    <w:rsid w:val="00A30186"/>
    <w:rsid w:val="00A31134"/>
    <w:rsid w:val="00A31307"/>
    <w:rsid w:val="00A32929"/>
    <w:rsid w:val="00A34B98"/>
    <w:rsid w:val="00A34DEB"/>
    <w:rsid w:val="00A36FAB"/>
    <w:rsid w:val="00A37CC5"/>
    <w:rsid w:val="00A37FF5"/>
    <w:rsid w:val="00A4197F"/>
    <w:rsid w:val="00A42B2C"/>
    <w:rsid w:val="00A42E1C"/>
    <w:rsid w:val="00A43444"/>
    <w:rsid w:val="00A43560"/>
    <w:rsid w:val="00A43FA9"/>
    <w:rsid w:val="00A46424"/>
    <w:rsid w:val="00A47B0A"/>
    <w:rsid w:val="00A47BAC"/>
    <w:rsid w:val="00A50262"/>
    <w:rsid w:val="00A53E09"/>
    <w:rsid w:val="00A60371"/>
    <w:rsid w:val="00A607A6"/>
    <w:rsid w:val="00A62ED2"/>
    <w:rsid w:val="00A66819"/>
    <w:rsid w:val="00A66EAC"/>
    <w:rsid w:val="00A703E2"/>
    <w:rsid w:val="00A7072D"/>
    <w:rsid w:val="00A71A68"/>
    <w:rsid w:val="00A7231E"/>
    <w:rsid w:val="00A724DC"/>
    <w:rsid w:val="00A72CA2"/>
    <w:rsid w:val="00A736B7"/>
    <w:rsid w:val="00A736D5"/>
    <w:rsid w:val="00A74D14"/>
    <w:rsid w:val="00A75CC9"/>
    <w:rsid w:val="00A76DD8"/>
    <w:rsid w:val="00A8415D"/>
    <w:rsid w:val="00A85888"/>
    <w:rsid w:val="00A8648A"/>
    <w:rsid w:val="00A87DD0"/>
    <w:rsid w:val="00A9088C"/>
    <w:rsid w:val="00A91D51"/>
    <w:rsid w:val="00A928E6"/>
    <w:rsid w:val="00A93F61"/>
    <w:rsid w:val="00A9524A"/>
    <w:rsid w:val="00A95D36"/>
    <w:rsid w:val="00A965D6"/>
    <w:rsid w:val="00A96B54"/>
    <w:rsid w:val="00A9746D"/>
    <w:rsid w:val="00AA02BC"/>
    <w:rsid w:val="00AA3950"/>
    <w:rsid w:val="00AA3EF9"/>
    <w:rsid w:val="00AA4174"/>
    <w:rsid w:val="00AA4A5D"/>
    <w:rsid w:val="00AA5279"/>
    <w:rsid w:val="00AB0290"/>
    <w:rsid w:val="00AB1BA1"/>
    <w:rsid w:val="00AB1C40"/>
    <w:rsid w:val="00AB1E76"/>
    <w:rsid w:val="00AB2003"/>
    <w:rsid w:val="00AB6851"/>
    <w:rsid w:val="00AC33F1"/>
    <w:rsid w:val="00AC3B2A"/>
    <w:rsid w:val="00AC41FF"/>
    <w:rsid w:val="00AC570F"/>
    <w:rsid w:val="00AC6C6A"/>
    <w:rsid w:val="00AD002F"/>
    <w:rsid w:val="00AD04FC"/>
    <w:rsid w:val="00AD34B9"/>
    <w:rsid w:val="00AD64C8"/>
    <w:rsid w:val="00AE150D"/>
    <w:rsid w:val="00AE1575"/>
    <w:rsid w:val="00AE52AB"/>
    <w:rsid w:val="00AE5482"/>
    <w:rsid w:val="00AE56A0"/>
    <w:rsid w:val="00AE6CD8"/>
    <w:rsid w:val="00AE7500"/>
    <w:rsid w:val="00AE7F2B"/>
    <w:rsid w:val="00AF1828"/>
    <w:rsid w:val="00AF2163"/>
    <w:rsid w:val="00AF28A1"/>
    <w:rsid w:val="00AF507C"/>
    <w:rsid w:val="00AF71CF"/>
    <w:rsid w:val="00AF774E"/>
    <w:rsid w:val="00B01FAC"/>
    <w:rsid w:val="00B02A1B"/>
    <w:rsid w:val="00B03AF4"/>
    <w:rsid w:val="00B04268"/>
    <w:rsid w:val="00B05F08"/>
    <w:rsid w:val="00B07EDC"/>
    <w:rsid w:val="00B1071F"/>
    <w:rsid w:val="00B148D1"/>
    <w:rsid w:val="00B15C1C"/>
    <w:rsid w:val="00B173FF"/>
    <w:rsid w:val="00B235C5"/>
    <w:rsid w:val="00B23ABD"/>
    <w:rsid w:val="00B246C5"/>
    <w:rsid w:val="00B26F1F"/>
    <w:rsid w:val="00B27CD9"/>
    <w:rsid w:val="00B30852"/>
    <w:rsid w:val="00B31B93"/>
    <w:rsid w:val="00B33192"/>
    <w:rsid w:val="00B34B1C"/>
    <w:rsid w:val="00B40DBA"/>
    <w:rsid w:val="00B4334F"/>
    <w:rsid w:val="00B43F42"/>
    <w:rsid w:val="00B44408"/>
    <w:rsid w:val="00B46A38"/>
    <w:rsid w:val="00B47465"/>
    <w:rsid w:val="00B47D3A"/>
    <w:rsid w:val="00B50C73"/>
    <w:rsid w:val="00B53CC0"/>
    <w:rsid w:val="00B53D9D"/>
    <w:rsid w:val="00B5449E"/>
    <w:rsid w:val="00B54906"/>
    <w:rsid w:val="00B5547E"/>
    <w:rsid w:val="00B55A64"/>
    <w:rsid w:val="00B567DE"/>
    <w:rsid w:val="00B60E72"/>
    <w:rsid w:val="00B6160B"/>
    <w:rsid w:val="00B6163C"/>
    <w:rsid w:val="00B61D3E"/>
    <w:rsid w:val="00B61F4D"/>
    <w:rsid w:val="00B62548"/>
    <w:rsid w:val="00B67069"/>
    <w:rsid w:val="00B671DE"/>
    <w:rsid w:val="00B702B2"/>
    <w:rsid w:val="00B71E9B"/>
    <w:rsid w:val="00B72142"/>
    <w:rsid w:val="00B725B1"/>
    <w:rsid w:val="00B730A4"/>
    <w:rsid w:val="00B74056"/>
    <w:rsid w:val="00B773AE"/>
    <w:rsid w:val="00B77F0C"/>
    <w:rsid w:val="00B80429"/>
    <w:rsid w:val="00B81577"/>
    <w:rsid w:val="00B8476B"/>
    <w:rsid w:val="00B84A23"/>
    <w:rsid w:val="00B8510C"/>
    <w:rsid w:val="00B92294"/>
    <w:rsid w:val="00B928E4"/>
    <w:rsid w:val="00BA0D52"/>
    <w:rsid w:val="00BA42C3"/>
    <w:rsid w:val="00BA43DB"/>
    <w:rsid w:val="00BA7A6E"/>
    <w:rsid w:val="00BB01FC"/>
    <w:rsid w:val="00BB09BB"/>
    <w:rsid w:val="00BB3B3A"/>
    <w:rsid w:val="00BB3FB6"/>
    <w:rsid w:val="00BB4376"/>
    <w:rsid w:val="00BC35C3"/>
    <w:rsid w:val="00BD0ED7"/>
    <w:rsid w:val="00BD26D7"/>
    <w:rsid w:val="00BD2955"/>
    <w:rsid w:val="00BD4148"/>
    <w:rsid w:val="00BD4E3C"/>
    <w:rsid w:val="00BD5403"/>
    <w:rsid w:val="00BD5505"/>
    <w:rsid w:val="00BD60C0"/>
    <w:rsid w:val="00BD6B41"/>
    <w:rsid w:val="00BE15DC"/>
    <w:rsid w:val="00BE2DB1"/>
    <w:rsid w:val="00BE430E"/>
    <w:rsid w:val="00BE5596"/>
    <w:rsid w:val="00BE559D"/>
    <w:rsid w:val="00BE560F"/>
    <w:rsid w:val="00BF02C4"/>
    <w:rsid w:val="00BF0E80"/>
    <w:rsid w:val="00BF11C3"/>
    <w:rsid w:val="00BF1EED"/>
    <w:rsid w:val="00BF25E2"/>
    <w:rsid w:val="00BF7B78"/>
    <w:rsid w:val="00C0042B"/>
    <w:rsid w:val="00C00C0D"/>
    <w:rsid w:val="00C02932"/>
    <w:rsid w:val="00C066ED"/>
    <w:rsid w:val="00C067C8"/>
    <w:rsid w:val="00C12B2D"/>
    <w:rsid w:val="00C13596"/>
    <w:rsid w:val="00C139A3"/>
    <w:rsid w:val="00C1461F"/>
    <w:rsid w:val="00C164DD"/>
    <w:rsid w:val="00C16DCF"/>
    <w:rsid w:val="00C20843"/>
    <w:rsid w:val="00C2158C"/>
    <w:rsid w:val="00C21F43"/>
    <w:rsid w:val="00C250DE"/>
    <w:rsid w:val="00C25B28"/>
    <w:rsid w:val="00C30D4E"/>
    <w:rsid w:val="00C3188F"/>
    <w:rsid w:val="00C3341A"/>
    <w:rsid w:val="00C3559E"/>
    <w:rsid w:val="00C35D7B"/>
    <w:rsid w:val="00C40A0D"/>
    <w:rsid w:val="00C41A23"/>
    <w:rsid w:val="00C42742"/>
    <w:rsid w:val="00C4415A"/>
    <w:rsid w:val="00C443E1"/>
    <w:rsid w:val="00C454FF"/>
    <w:rsid w:val="00C4560D"/>
    <w:rsid w:val="00C468C7"/>
    <w:rsid w:val="00C46ADF"/>
    <w:rsid w:val="00C479BD"/>
    <w:rsid w:val="00C50AF9"/>
    <w:rsid w:val="00C5306A"/>
    <w:rsid w:val="00C56546"/>
    <w:rsid w:val="00C56617"/>
    <w:rsid w:val="00C56F71"/>
    <w:rsid w:val="00C6056E"/>
    <w:rsid w:val="00C60E7C"/>
    <w:rsid w:val="00C61296"/>
    <w:rsid w:val="00C61C88"/>
    <w:rsid w:val="00C62DDA"/>
    <w:rsid w:val="00C63354"/>
    <w:rsid w:val="00C63EC3"/>
    <w:rsid w:val="00C6517A"/>
    <w:rsid w:val="00C65AB2"/>
    <w:rsid w:val="00C727A4"/>
    <w:rsid w:val="00C75687"/>
    <w:rsid w:val="00C75F44"/>
    <w:rsid w:val="00C7673A"/>
    <w:rsid w:val="00C77B99"/>
    <w:rsid w:val="00C77E26"/>
    <w:rsid w:val="00C817A8"/>
    <w:rsid w:val="00C81ACD"/>
    <w:rsid w:val="00C8235A"/>
    <w:rsid w:val="00C83699"/>
    <w:rsid w:val="00C864F0"/>
    <w:rsid w:val="00C86D53"/>
    <w:rsid w:val="00C911A8"/>
    <w:rsid w:val="00C93B58"/>
    <w:rsid w:val="00C94F29"/>
    <w:rsid w:val="00C97AC0"/>
    <w:rsid w:val="00C97D87"/>
    <w:rsid w:val="00CA2203"/>
    <w:rsid w:val="00CA2350"/>
    <w:rsid w:val="00CA3A8C"/>
    <w:rsid w:val="00CA4F5B"/>
    <w:rsid w:val="00CA70F7"/>
    <w:rsid w:val="00CB07DF"/>
    <w:rsid w:val="00CB1671"/>
    <w:rsid w:val="00CB1ED0"/>
    <w:rsid w:val="00CB2623"/>
    <w:rsid w:val="00CB6753"/>
    <w:rsid w:val="00CC289D"/>
    <w:rsid w:val="00CC29B7"/>
    <w:rsid w:val="00CC3B9E"/>
    <w:rsid w:val="00CC761F"/>
    <w:rsid w:val="00CD3EDE"/>
    <w:rsid w:val="00CD4EEA"/>
    <w:rsid w:val="00CD6CCA"/>
    <w:rsid w:val="00CD7477"/>
    <w:rsid w:val="00CE0919"/>
    <w:rsid w:val="00CE2501"/>
    <w:rsid w:val="00CE6611"/>
    <w:rsid w:val="00CE74EF"/>
    <w:rsid w:val="00CF18C0"/>
    <w:rsid w:val="00CF2CA9"/>
    <w:rsid w:val="00CF3671"/>
    <w:rsid w:val="00CF377C"/>
    <w:rsid w:val="00CF528C"/>
    <w:rsid w:val="00D003C9"/>
    <w:rsid w:val="00D00FEF"/>
    <w:rsid w:val="00D01B54"/>
    <w:rsid w:val="00D03B3B"/>
    <w:rsid w:val="00D0400E"/>
    <w:rsid w:val="00D0517C"/>
    <w:rsid w:val="00D05DF4"/>
    <w:rsid w:val="00D06010"/>
    <w:rsid w:val="00D07CF5"/>
    <w:rsid w:val="00D13293"/>
    <w:rsid w:val="00D14287"/>
    <w:rsid w:val="00D15DD8"/>
    <w:rsid w:val="00D201D6"/>
    <w:rsid w:val="00D21138"/>
    <w:rsid w:val="00D244F8"/>
    <w:rsid w:val="00D2459C"/>
    <w:rsid w:val="00D329DB"/>
    <w:rsid w:val="00D33F3A"/>
    <w:rsid w:val="00D342C0"/>
    <w:rsid w:val="00D352FA"/>
    <w:rsid w:val="00D35435"/>
    <w:rsid w:val="00D358AF"/>
    <w:rsid w:val="00D374AB"/>
    <w:rsid w:val="00D37B7C"/>
    <w:rsid w:val="00D41355"/>
    <w:rsid w:val="00D42941"/>
    <w:rsid w:val="00D475F8"/>
    <w:rsid w:val="00D56EF1"/>
    <w:rsid w:val="00D573E3"/>
    <w:rsid w:val="00D6118F"/>
    <w:rsid w:val="00D64890"/>
    <w:rsid w:val="00D657C8"/>
    <w:rsid w:val="00D6654C"/>
    <w:rsid w:val="00D71833"/>
    <w:rsid w:val="00D73F91"/>
    <w:rsid w:val="00D75073"/>
    <w:rsid w:val="00D76477"/>
    <w:rsid w:val="00D806A4"/>
    <w:rsid w:val="00D81889"/>
    <w:rsid w:val="00D81E40"/>
    <w:rsid w:val="00D8366B"/>
    <w:rsid w:val="00D83BEC"/>
    <w:rsid w:val="00D91385"/>
    <w:rsid w:val="00D91755"/>
    <w:rsid w:val="00D93514"/>
    <w:rsid w:val="00D94DE3"/>
    <w:rsid w:val="00DA0167"/>
    <w:rsid w:val="00DA06DB"/>
    <w:rsid w:val="00DA0FCE"/>
    <w:rsid w:val="00DA1CA1"/>
    <w:rsid w:val="00DA512E"/>
    <w:rsid w:val="00DA5415"/>
    <w:rsid w:val="00DA7E18"/>
    <w:rsid w:val="00DB03EE"/>
    <w:rsid w:val="00DB33B3"/>
    <w:rsid w:val="00DB33CE"/>
    <w:rsid w:val="00DB3877"/>
    <w:rsid w:val="00DB5A0A"/>
    <w:rsid w:val="00DB617A"/>
    <w:rsid w:val="00DB6E83"/>
    <w:rsid w:val="00DC0649"/>
    <w:rsid w:val="00DC0D34"/>
    <w:rsid w:val="00DC0E86"/>
    <w:rsid w:val="00DC54B9"/>
    <w:rsid w:val="00DC6FAB"/>
    <w:rsid w:val="00DC76CA"/>
    <w:rsid w:val="00DD1DA5"/>
    <w:rsid w:val="00DD2613"/>
    <w:rsid w:val="00DD3621"/>
    <w:rsid w:val="00DD47C1"/>
    <w:rsid w:val="00DD7AEC"/>
    <w:rsid w:val="00DE0C91"/>
    <w:rsid w:val="00DE520A"/>
    <w:rsid w:val="00DE58F3"/>
    <w:rsid w:val="00DE5F6E"/>
    <w:rsid w:val="00DE7F5B"/>
    <w:rsid w:val="00DF1AF1"/>
    <w:rsid w:val="00DF3BDA"/>
    <w:rsid w:val="00DF4D5B"/>
    <w:rsid w:val="00DF5A27"/>
    <w:rsid w:val="00DF5C6C"/>
    <w:rsid w:val="00E013AA"/>
    <w:rsid w:val="00E01AAB"/>
    <w:rsid w:val="00E035F5"/>
    <w:rsid w:val="00E0601F"/>
    <w:rsid w:val="00E07794"/>
    <w:rsid w:val="00E16343"/>
    <w:rsid w:val="00E170F5"/>
    <w:rsid w:val="00E22637"/>
    <w:rsid w:val="00E25420"/>
    <w:rsid w:val="00E3025F"/>
    <w:rsid w:val="00E31167"/>
    <w:rsid w:val="00E34040"/>
    <w:rsid w:val="00E403C9"/>
    <w:rsid w:val="00E4079D"/>
    <w:rsid w:val="00E42220"/>
    <w:rsid w:val="00E423E2"/>
    <w:rsid w:val="00E437DA"/>
    <w:rsid w:val="00E478B9"/>
    <w:rsid w:val="00E50C8A"/>
    <w:rsid w:val="00E51027"/>
    <w:rsid w:val="00E517E4"/>
    <w:rsid w:val="00E51E49"/>
    <w:rsid w:val="00E5331F"/>
    <w:rsid w:val="00E54D95"/>
    <w:rsid w:val="00E56133"/>
    <w:rsid w:val="00E57DC7"/>
    <w:rsid w:val="00E61D0E"/>
    <w:rsid w:val="00E63956"/>
    <w:rsid w:val="00E63A2D"/>
    <w:rsid w:val="00E65D96"/>
    <w:rsid w:val="00E66E92"/>
    <w:rsid w:val="00E71830"/>
    <w:rsid w:val="00E7381B"/>
    <w:rsid w:val="00E73857"/>
    <w:rsid w:val="00E73C80"/>
    <w:rsid w:val="00E746CD"/>
    <w:rsid w:val="00E762AB"/>
    <w:rsid w:val="00E77A2A"/>
    <w:rsid w:val="00E805AF"/>
    <w:rsid w:val="00E813B4"/>
    <w:rsid w:val="00E82C19"/>
    <w:rsid w:val="00E83EE6"/>
    <w:rsid w:val="00E900AF"/>
    <w:rsid w:val="00E92576"/>
    <w:rsid w:val="00E944A3"/>
    <w:rsid w:val="00E957BC"/>
    <w:rsid w:val="00EA01C5"/>
    <w:rsid w:val="00EA2710"/>
    <w:rsid w:val="00EA77EB"/>
    <w:rsid w:val="00EA78B0"/>
    <w:rsid w:val="00EB3DAD"/>
    <w:rsid w:val="00EB68E7"/>
    <w:rsid w:val="00EB6CE4"/>
    <w:rsid w:val="00EB6EE2"/>
    <w:rsid w:val="00EB72BE"/>
    <w:rsid w:val="00EC01D2"/>
    <w:rsid w:val="00EC0D9F"/>
    <w:rsid w:val="00ED1AC4"/>
    <w:rsid w:val="00ED1B93"/>
    <w:rsid w:val="00ED1B97"/>
    <w:rsid w:val="00ED3622"/>
    <w:rsid w:val="00ED3DB6"/>
    <w:rsid w:val="00ED3F6D"/>
    <w:rsid w:val="00ED4D2D"/>
    <w:rsid w:val="00ED5F44"/>
    <w:rsid w:val="00ED7FBD"/>
    <w:rsid w:val="00EE0E87"/>
    <w:rsid w:val="00EE11F7"/>
    <w:rsid w:val="00EE5D0C"/>
    <w:rsid w:val="00EE6529"/>
    <w:rsid w:val="00EE6A57"/>
    <w:rsid w:val="00EF0E24"/>
    <w:rsid w:val="00EF142A"/>
    <w:rsid w:val="00EF2AD9"/>
    <w:rsid w:val="00EF2B00"/>
    <w:rsid w:val="00EF3C2F"/>
    <w:rsid w:val="00EF577E"/>
    <w:rsid w:val="00EF59C3"/>
    <w:rsid w:val="00F00BF1"/>
    <w:rsid w:val="00F01E7A"/>
    <w:rsid w:val="00F031D0"/>
    <w:rsid w:val="00F064F9"/>
    <w:rsid w:val="00F07E7E"/>
    <w:rsid w:val="00F140E9"/>
    <w:rsid w:val="00F15068"/>
    <w:rsid w:val="00F15F10"/>
    <w:rsid w:val="00F213D8"/>
    <w:rsid w:val="00F241AF"/>
    <w:rsid w:val="00F279FF"/>
    <w:rsid w:val="00F30FC6"/>
    <w:rsid w:val="00F34A35"/>
    <w:rsid w:val="00F420ED"/>
    <w:rsid w:val="00F43E32"/>
    <w:rsid w:val="00F45A4D"/>
    <w:rsid w:val="00F47E12"/>
    <w:rsid w:val="00F52D62"/>
    <w:rsid w:val="00F538DF"/>
    <w:rsid w:val="00F55071"/>
    <w:rsid w:val="00F55E96"/>
    <w:rsid w:val="00F5647E"/>
    <w:rsid w:val="00F61DC6"/>
    <w:rsid w:val="00F64F6F"/>
    <w:rsid w:val="00F7014A"/>
    <w:rsid w:val="00F720E3"/>
    <w:rsid w:val="00F744D1"/>
    <w:rsid w:val="00F74771"/>
    <w:rsid w:val="00F74FBE"/>
    <w:rsid w:val="00F7562C"/>
    <w:rsid w:val="00F75FDB"/>
    <w:rsid w:val="00F82950"/>
    <w:rsid w:val="00F84398"/>
    <w:rsid w:val="00F85249"/>
    <w:rsid w:val="00F91975"/>
    <w:rsid w:val="00F93CBF"/>
    <w:rsid w:val="00F94FDD"/>
    <w:rsid w:val="00F97C19"/>
    <w:rsid w:val="00FA0423"/>
    <w:rsid w:val="00FA04BD"/>
    <w:rsid w:val="00FA2135"/>
    <w:rsid w:val="00FB148C"/>
    <w:rsid w:val="00FB1FB1"/>
    <w:rsid w:val="00FB26A0"/>
    <w:rsid w:val="00FB5E03"/>
    <w:rsid w:val="00FC1C65"/>
    <w:rsid w:val="00FC354F"/>
    <w:rsid w:val="00FC649A"/>
    <w:rsid w:val="00FC7072"/>
    <w:rsid w:val="00FD1906"/>
    <w:rsid w:val="00FD1BCA"/>
    <w:rsid w:val="00FD2932"/>
    <w:rsid w:val="00FD5502"/>
    <w:rsid w:val="00FD7F3E"/>
    <w:rsid w:val="00FE0387"/>
    <w:rsid w:val="00FE33D4"/>
    <w:rsid w:val="00FE34F8"/>
    <w:rsid w:val="00FE4321"/>
    <w:rsid w:val="00FE5FC3"/>
    <w:rsid w:val="00FF0870"/>
    <w:rsid w:val="00FF1DC8"/>
    <w:rsid w:val="00FF2034"/>
    <w:rsid w:val="00FF300A"/>
    <w:rsid w:val="00FF6AEA"/>
    <w:rsid w:val="00FF6F5E"/>
    <w:rsid w:val="00FF7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52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Question">
    <w:name w:val="Question"/>
    <w:basedOn w:val="Normln"/>
    <w:link w:val="QuestionChar"/>
    <w:rsid w:val="00B725B1"/>
    <w:pPr>
      <w:ind w:left="510" w:hanging="510"/>
      <w:jc w:val="both"/>
    </w:pPr>
    <w:rPr>
      <w:rFonts w:ascii="Times New Roman" w:hAnsi="Times New Roman" w:cs="Times New Roman"/>
      <w:sz w:val="24"/>
    </w:rPr>
  </w:style>
  <w:style w:type="character" w:customStyle="1" w:styleId="QuestionChar">
    <w:name w:val="Question Char"/>
    <w:basedOn w:val="Standardnpsmoodstavce"/>
    <w:link w:val="Question"/>
    <w:rsid w:val="00B725B1"/>
    <w:rPr>
      <w:rFonts w:ascii="Times New Roman" w:hAnsi="Times New Roman" w:cs="Times New Roman"/>
      <w:sz w:val="24"/>
    </w:rPr>
  </w:style>
  <w:style w:type="paragraph" w:customStyle="1" w:styleId="Ansver">
    <w:name w:val="Ansver"/>
    <w:basedOn w:val="Normln"/>
    <w:link w:val="AnsverChar"/>
    <w:rsid w:val="00B725B1"/>
    <w:pPr>
      <w:ind w:left="1162" w:hanging="482"/>
      <w:jc w:val="both"/>
    </w:pPr>
    <w:rPr>
      <w:rFonts w:ascii="Times New Roman" w:hAnsi="Times New Roman" w:cs="Times New Roman"/>
      <w:sz w:val="24"/>
    </w:rPr>
  </w:style>
  <w:style w:type="character" w:customStyle="1" w:styleId="AnsverChar">
    <w:name w:val="Ansver Char"/>
    <w:basedOn w:val="Standardnpsmoodstavce"/>
    <w:link w:val="Ansver"/>
    <w:rsid w:val="00B725B1"/>
    <w:rPr>
      <w:rFonts w:ascii="Times New Roman" w:hAnsi="Times New Roman" w:cs="Times New Roman"/>
      <w:sz w:val="24"/>
    </w:rPr>
  </w:style>
  <w:style w:type="paragraph" w:customStyle="1" w:styleId="Testname">
    <w:name w:val="Test name"/>
    <w:basedOn w:val="Normln"/>
    <w:link w:val="TestnameChar"/>
    <w:rsid w:val="00B725B1"/>
    <w:pPr>
      <w:jc w:val="center"/>
    </w:pPr>
    <w:rPr>
      <w:rFonts w:ascii="Times New Roman" w:hAnsi="Times New Roman" w:cs="Times New Roman"/>
      <w:b/>
      <w:sz w:val="48"/>
      <w:u w:val="single"/>
    </w:rPr>
  </w:style>
  <w:style w:type="character" w:customStyle="1" w:styleId="TestnameChar">
    <w:name w:val="Test name Char"/>
    <w:basedOn w:val="Standardnpsmoodstavce"/>
    <w:link w:val="Testname"/>
    <w:rsid w:val="00B725B1"/>
    <w:rPr>
      <w:rFonts w:ascii="Times New Roman" w:hAnsi="Times New Roman" w:cs="Times New Roman"/>
      <w:b/>
      <w:sz w:val="48"/>
      <w:u w:val="single"/>
    </w:rPr>
  </w:style>
  <w:style w:type="paragraph" w:customStyle="1" w:styleId="Standart">
    <w:name w:val="Standart"/>
    <w:basedOn w:val="Normln"/>
    <w:link w:val="StandartChar"/>
    <w:rsid w:val="00B725B1"/>
    <w:rPr>
      <w:rFonts w:ascii="Times New Roman" w:hAnsi="Times New Roman" w:cs="Times New Roman"/>
      <w:sz w:val="24"/>
    </w:rPr>
  </w:style>
  <w:style w:type="character" w:customStyle="1" w:styleId="StandartChar">
    <w:name w:val="Standart Char"/>
    <w:basedOn w:val="TestnameChar"/>
    <w:link w:val="Standart"/>
    <w:rsid w:val="00B725B1"/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2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25B1"/>
    <w:rPr>
      <w:rFonts w:ascii="Tahoma" w:hAnsi="Tahoma" w:cs="Tahoma"/>
      <w:sz w:val="16"/>
      <w:szCs w:val="16"/>
    </w:rPr>
  </w:style>
  <w:style w:type="paragraph" w:customStyle="1" w:styleId="Body">
    <w:name w:val="Body"/>
    <w:basedOn w:val="Normln"/>
    <w:link w:val="BodyChar"/>
    <w:rsid w:val="00B725B1"/>
    <w:pPr>
      <w:jc w:val="both"/>
    </w:pPr>
    <w:rPr>
      <w:rFonts w:ascii="Times New Roman" w:hAnsi="Times New Roman" w:cs="Times New Roman"/>
      <w:sz w:val="24"/>
    </w:rPr>
  </w:style>
  <w:style w:type="character" w:customStyle="1" w:styleId="BodyChar">
    <w:name w:val="Body Char"/>
    <w:basedOn w:val="StandartChar"/>
    <w:link w:val="Body"/>
    <w:rsid w:val="00B725B1"/>
  </w:style>
  <w:style w:type="paragraph" w:customStyle="1" w:styleId="Score">
    <w:name w:val="Score"/>
    <w:basedOn w:val="Normln"/>
    <w:link w:val="ScoreChar"/>
    <w:rsid w:val="00B725B1"/>
    <w:pPr>
      <w:ind w:left="680" w:hanging="454"/>
      <w:jc w:val="both"/>
    </w:pPr>
    <w:rPr>
      <w:rFonts w:ascii="Times New Roman" w:hAnsi="Times New Roman" w:cs="Times New Roman"/>
      <w:sz w:val="24"/>
    </w:rPr>
  </w:style>
  <w:style w:type="character" w:customStyle="1" w:styleId="ScoreChar">
    <w:name w:val="Score Char"/>
    <w:basedOn w:val="StandartChar"/>
    <w:link w:val="Score"/>
    <w:rsid w:val="00B725B1"/>
  </w:style>
  <w:style w:type="paragraph" w:customStyle="1" w:styleId="ScoreText">
    <w:name w:val="ScoreText"/>
    <w:basedOn w:val="Normln"/>
    <w:link w:val="ScoreTextChar"/>
    <w:rsid w:val="00B725B1"/>
    <w:pPr>
      <w:ind w:left="794"/>
      <w:jc w:val="both"/>
    </w:pPr>
    <w:rPr>
      <w:rFonts w:ascii="Times New Roman" w:hAnsi="Times New Roman" w:cs="Times New Roman"/>
      <w:sz w:val="24"/>
    </w:rPr>
  </w:style>
  <w:style w:type="character" w:customStyle="1" w:styleId="ScoreTextChar">
    <w:name w:val="ScoreText Char"/>
    <w:basedOn w:val="StandartChar"/>
    <w:link w:val="ScoreText"/>
    <w:rsid w:val="00B725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</dc:creator>
  <cp:keywords/>
  <dc:description/>
  <cp:lastModifiedBy>FS</cp:lastModifiedBy>
  <cp:revision>1</cp:revision>
  <cp:lastPrinted>2014-01-04T19:56:00Z</cp:lastPrinted>
  <dcterms:created xsi:type="dcterms:W3CDTF">2014-01-04T19:49:00Z</dcterms:created>
  <dcterms:modified xsi:type="dcterms:W3CDTF">2014-01-04T19:57:00Z</dcterms:modified>
</cp:coreProperties>
</file>