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CFCC" w14:textId="77777777" w:rsidR="000E252F" w:rsidRDefault="00394D74">
      <w:pPr>
        <w:framePr w:h="69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2655E3C" wp14:editId="75DCF338">
            <wp:extent cx="3960495" cy="444500"/>
            <wp:effectExtent l="0" t="0" r="0" b="0"/>
            <wp:docPr id="1" name="obrázek 1" descr="C:\Users\Menci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ci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9F79" w14:textId="77777777" w:rsidR="000E252F" w:rsidRDefault="000E252F">
      <w:pPr>
        <w:rPr>
          <w:sz w:val="2"/>
          <w:szCs w:val="2"/>
        </w:rPr>
      </w:pPr>
    </w:p>
    <w:p w14:paraId="1532C10C" w14:textId="77777777" w:rsidR="00E73F6D" w:rsidRDefault="00E73F6D">
      <w:pPr>
        <w:rPr>
          <w:sz w:val="2"/>
          <w:szCs w:val="2"/>
        </w:rPr>
      </w:pPr>
    </w:p>
    <w:p w14:paraId="5724A5E6" w14:textId="77777777" w:rsidR="00E73F6D" w:rsidRDefault="00E73F6D">
      <w:pPr>
        <w:rPr>
          <w:sz w:val="2"/>
          <w:szCs w:val="2"/>
        </w:rPr>
      </w:pPr>
    </w:p>
    <w:p w14:paraId="33FD5FC4" w14:textId="77777777" w:rsidR="00E73F6D" w:rsidRDefault="00E73F6D">
      <w:pPr>
        <w:rPr>
          <w:sz w:val="2"/>
          <w:szCs w:val="2"/>
        </w:rPr>
      </w:pPr>
    </w:p>
    <w:p w14:paraId="1A4FBBAC" w14:textId="77777777" w:rsidR="00E73F6D" w:rsidRDefault="00E73F6D">
      <w:pPr>
        <w:rPr>
          <w:sz w:val="2"/>
          <w:szCs w:val="2"/>
        </w:rPr>
      </w:pPr>
    </w:p>
    <w:p w14:paraId="7FDF6450" w14:textId="77777777" w:rsidR="0018182B" w:rsidRDefault="00FC3523" w:rsidP="00E73F6D">
      <w:pPr>
        <w:pStyle w:val="Nadpis11"/>
        <w:keepNext/>
        <w:keepLines/>
        <w:shd w:val="clear" w:color="auto" w:fill="auto"/>
        <w:spacing w:before="0" w:line="240" w:lineRule="auto"/>
      </w:pPr>
      <w:bookmarkStart w:id="0" w:name="bookmark0"/>
      <w:r>
        <w:t xml:space="preserve">Zápis dětí do </w:t>
      </w:r>
      <w:r w:rsidR="00E73F6D">
        <w:t>1.</w:t>
      </w:r>
      <w:r>
        <w:t xml:space="preserve"> ročníku pro školní rok 202</w:t>
      </w:r>
      <w:r w:rsidR="0018182B">
        <w:t>4</w:t>
      </w:r>
      <w:r>
        <w:t xml:space="preserve"> </w:t>
      </w:r>
      <w:r w:rsidR="00E73F6D">
        <w:t>–</w:t>
      </w:r>
      <w:r>
        <w:t xml:space="preserve"> 20</w:t>
      </w:r>
      <w:r w:rsidR="0018182B">
        <w:t xml:space="preserve">25 </w:t>
      </w:r>
    </w:p>
    <w:p w14:paraId="38183F0F" w14:textId="77777777" w:rsidR="00E73F6D" w:rsidRDefault="00FC3523" w:rsidP="00E73F6D">
      <w:pPr>
        <w:pStyle w:val="Nadpis11"/>
        <w:keepNext/>
        <w:keepLines/>
        <w:shd w:val="clear" w:color="auto" w:fill="auto"/>
        <w:spacing w:before="0" w:line="240" w:lineRule="auto"/>
      </w:pPr>
      <w:r>
        <w:t xml:space="preserve">v ZŠ </w:t>
      </w:r>
      <w:r w:rsidR="00E73F6D">
        <w:t xml:space="preserve">Havlíčkova </w:t>
      </w:r>
      <w:r>
        <w:t>bude</w:t>
      </w:r>
      <w:r w:rsidR="0018182B">
        <w:t xml:space="preserve"> letos </w:t>
      </w:r>
      <w:r>
        <w:t xml:space="preserve">probíhat </w:t>
      </w:r>
      <w:r w:rsidR="0018182B">
        <w:t>dříve a to:</w:t>
      </w:r>
    </w:p>
    <w:p w14:paraId="1537EECE" w14:textId="77777777" w:rsidR="00E73F6D" w:rsidRPr="00D335F4" w:rsidRDefault="00FC3523" w:rsidP="00E73F6D">
      <w:pPr>
        <w:pStyle w:val="Nadpis11"/>
        <w:keepNext/>
        <w:keepLines/>
        <w:shd w:val="clear" w:color="auto" w:fill="auto"/>
        <w:spacing w:before="0" w:line="240" w:lineRule="auto"/>
      </w:pPr>
      <w:r w:rsidRPr="00D335F4">
        <w:t xml:space="preserve">v </w:t>
      </w:r>
      <w:r w:rsidR="00E73F6D" w:rsidRPr="00D335F4">
        <w:t>pátek</w:t>
      </w:r>
      <w:r w:rsidRPr="00D335F4">
        <w:t xml:space="preserve"> </w:t>
      </w:r>
      <w:r w:rsidR="0018182B" w:rsidRPr="00D335F4">
        <w:rPr>
          <w:b/>
        </w:rPr>
        <w:t>5</w:t>
      </w:r>
      <w:r w:rsidRPr="00D335F4">
        <w:rPr>
          <w:b/>
        </w:rPr>
        <w:t>.</w:t>
      </w:r>
      <w:r w:rsidR="00E73F6D" w:rsidRPr="00D335F4">
        <w:rPr>
          <w:b/>
        </w:rPr>
        <w:t xml:space="preserve"> 4. </w:t>
      </w:r>
      <w:r w:rsidR="00CF25BD" w:rsidRPr="00D335F4">
        <w:rPr>
          <w:b/>
        </w:rPr>
        <w:t>202</w:t>
      </w:r>
      <w:r w:rsidR="0018182B" w:rsidRPr="00D335F4">
        <w:rPr>
          <w:b/>
        </w:rPr>
        <w:t>4</w:t>
      </w:r>
      <w:r w:rsidR="00CF25BD" w:rsidRPr="00D335F4">
        <w:rPr>
          <w:b/>
        </w:rPr>
        <w:t xml:space="preserve"> </w:t>
      </w:r>
      <w:r w:rsidR="00E73F6D" w:rsidRPr="00D335F4">
        <w:rPr>
          <w:b/>
        </w:rPr>
        <w:t>(14:00 – 17:00)</w:t>
      </w:r>
      <w:r w:rsidR="00E73F6D" w:rsidRPr="00D335F4">
        <w:t xml:space="preserve">  </w:t>
      </w:r>
    </w:p>
    <w:p w14:paraId="1DD10BD6" w14:textId="77777777" w:rsidR="00E73F6D" w:rsidRDefault="00E73F6D" w:rsidP="00E73F6D">
      <w:pPr>
        <w:pStyle w:val="Nadpis11"/>
        <w:keepNext/>
        <w:keepLines/>
        <w:shd w:val="clear" w:color="auto" w:fill="auto"/>
        <w:spacing w:before="0" w:line="240" w:lineRule="auto"/>
      </w:pPr>
      <w:r w:rsidRPr="00D335F4">
        <w:t xml:space="preserve">a sobotu </w:t>
      </w:r>
      <w:r w:rsidR="0018182B" w:rsidRPr="00D335F4">
        <w:rPr>
          <w:b/>
        </w:rPr>
        <w:t>6</w:t>
      </w:r>
      <w:r w:rsidRPr="00D335F4">
        <w:rPr>
          <w:b/>
        </w:rPr>
        <w:t xml:space="preserve">. </w:t>
      </w:r>
      <w:r w:rsidR="00FC3523" w:rsidRPr="00D335F4">
        <w:rPr>
          <w:b/>
        </w:rPr>
        <w:t xml:space="preserve">4. </w:t>
      </w:r>
      <w:r w:rsidR="00CF25BD" w:rsidRPr="00D335F4">
        <w:rPr>
          <w:b/>
        </w:rPr>
        <w:t>202</w:t>
      </w:r>
      <w:r w:rsidR="0018182B" w:rsidRPr="00D335F4">
        <w:rPr>
          <w:b/>
        </w:rPr>
        <w:t>4</w:t>
      </w:r>
      <w:r w:rsidR="00CF25BD" w:rsidRPr="00D335F4">
        <w:rPr>
          <w:b/>
        </w:rPr>
        <w:t xml:space="preserve"> </w:t>
      </w:r>
      <w:r w:rsidRPr="00D335F4">
        <w:rPr>
          <w:b/>
        </w:rPr>
        <w:t>(9:00 – 11:00)</w:t>
      </w:r>
      <w:r w:rsidRPr="00D335F4">
        <w:t>.</w:t>
      </w:r>
    </w:p>
    <w:p w14:paraId="77BFD0A7" w14:textId="77777777" w:rsidR="000E252F" w:rsidRDefault="00FC3523" w:rsidP="00E73F6D">
      <w:pPr>
        <w:pStyle w:val="Nadpis11"/>
        <w:keepNext/>
        <w:keepLines/>
        <w:shd w:val="clear" w:color="auto" w:fill="auto"/>
        <w:spacing w:before="0" w:line="240" w:lineRule="auto"/>
      </w:pPr>
      <w:r>
        <w:br/>
      </w:r>
      <w:bookmarkEnd w:id="0"/>
    </w:p>
    <w:p w14:paraId="14B4948D" w14:textId="77777777" w:rsidR="000E252F" w:rsidRDefault="00394D74">
      <w:pPr>
        <w:framePr w:h="57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86B99DD" wp14:editId="12FA8A21">
            <wp:extent cx="5698490" cy="3647440"/>
            <wp:effectExtent l="0" t="0" r="0" b="0"/>
            <wp:docPr id="2" name="obrázek 2" descr="C:\Users\Menci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nci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39EB1" w14:textId="77777777" w:rsidR="000E252F" w:rsidRDefault="000E252F">
      <w:pPr>
        <w:rPr>
          <w:sz w:val="2"/>
          <w:szCs w:val="2"/>
        </w:rPr>
      </w:pPr>
    </w:p>
    <w:p w14:paraId="7BDBD25A" w14:textId="77777777" w:rsidR="000E252F" w:rsidRDefault="00FC3523">
      <w:pPr>
        <w:pStyle w:val="Zkladntext30"/>
        <w:shd w:val="clear" w:color="auto" w:fill="auto"/>
        <w:spacing w:before="16"/>
        <w:ind w:firstLine="0"/>
      </w:pPr>
      <w:r>
        <w:t>K zápisu budete potřebovat:</w:t>
      </w:r>
    </w:p>
    <w:p w14:paraId="3B21AFD2" w14:textId="77777777" w:rsidR="000E252F" w:rsidRDefault="00FC3523">
      <w:pPr>
        <w:pStyle w:val="Zkladntext3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380" w:firstLine="0"/>
      </w:pPr>
      <w:r>
        <w:t>kopii rodného listu dítěte</w:t>
      </w:r>
    </w:p>
    <w:p w14:paraId="1662DF23" w14:textId="77777777" w:rsidR="000E252F" w:rsidRDefault="00FC3523">
      <w:pPr>
        <w:pStyle w:val="Zkladntext3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380" w:firstLine="0"/>
      </w:pPr>
      <w:r>
        <w:t>občanský průkaz</w:t>
      </w:r>
    </w:p>
    <w:p w14:paraId="6A16FF01" w14:textId="77777777" w:rsidR="00CF25BD" w:rsidRDefault="00CF25BD">
      <w:pPr>
        <w:pStyle w:val="Zkladntext3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380" w:firstLine="0"/>
      </w:pPr>
      <w:r>
        <w:t>zápisní list</w:t>
      </w:r>
    </w:p>
    <w:p w14:paraId="0F41B989" w14:textId="77777777" w:rsidR="000E252F" w:rsidRDefault="00FC3523" w:rsidP="00E73F6D">
      <w:pPr>
        <w:pStyle w:val="Zkladntext3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522" w:line="494" w:lineRule="exact"/>
        <w:ind w:left="700" w:right="1060"/>
        <w:jc w:val="left"/>
      </w:pPr>
      <w:r>
        <w:t>žádost o přijetí dítěte k základnímu vzdělávání nebo žádost o odklad</w:t>
      </w:r>
      <w:r w:rsidR="00CF25BD">
        <w:t xml:space="preserve"> s doložením dvou potvrzení (školské poradenské pracoviště a odborný lékař nebo klinický psycholog)</w:t>
      </w:r>
    </w:p>
    <w:p w14:paraId="67776D05" w14:textId="77777777" w:rsidR="00DF450F" w:rsidRDefault="00DF450F" w:rsidP="00DF450F">
      <w:pPr>
        <w:pStyle w:val="Zkladntext30"/>
        <w:shd w:val="clear" w:color="auto" w:fill="auto"/>
        <w:tabs>
          <w:tab w:val="left" w:pos="735"/>
        </w:tabs>
        <w:spacing w:before="0" w:after="522" w:line="494" w:lineRule="exact"/>
        <w:ind w:right="1060" w:firstLine="0"/>
        <w:jc w:val="left"/>
      </w:pPr>
      <w:r>
        <w:t xml:space="preserve">Podrobné informace na </w:t>
      </w:r>
      <w:hyperlink r:id="rId9" w:history="1">
        <w:r w:rsidRPr="009B560A">
          <w:rPr>
            <w:rStyle w:val="Hypertextovodkaz"/>
          </w:rPr>
          <w:t>www.zshavl.cz</w:t>
        </w:r>
      </w:hyperlink>
      <w:r>
        <w:t xml:space="preserve"> </w:t>
      </w:r>
    </w:p>
    <w:p w14:paraId="6B9E581E" w14:textId="77777777" w:rsidR="00E73F6D" w:rsidRPr="00E73F6D" w:rsidRDefault="005D7E44" w:rsidP="00E73F6D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lastRenderedPageBreak/>
        <w:t>Obecné informace k z</w:t>
      </w:r>
      <w:r w:rsidR="00E73F6D" w:rsidRPr="00E73F6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ápis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u</w:t>
      </w:r>
      <w:r w:rsidR="00E73F6D" w:rsidRPr="00E73F6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 xml:space="preserve"> dětí do 1. třídy pro školní rok 202</w:t>
      </w:r>
      <w:r w:rsidR="0018182B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4</w:t>
      </w:r>
      <w:r w:rsidR="00E73F6D" w:rsidRPr="00E73F6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-2</w:t>
      </w:r>
      <w:r w:rsidR="0018182B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5</w:t>
      </w:r>
    </w:p>
    <w:p w14:paraId="34A7680B" w14:textId="77777777" w:rsidR="002216EB" w:rsidRDefault="00E73F6D" w:rsidP="00E4535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V souladu s § 36, odst. 4, školského zákona, v platném znění, </w:t>
      </w:r>
      <w:r w:rsidR="005D7E44">
        <w:rPr>
          <w:rFonts w:ascii="Times New Roman" w:eastAsia="Times New Roman" w:hAnsi="Times New Roman" w:cs="Times New Roman"/>
          <w:sz w:val="28"/>
          <w:szCs w:val="28"/>
          <w:lang w:bidi="ar-SA"/>
        </w:rPr>
        <w:t>je vyhlášen</w:t>
      </w: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zápis do 1. třídy k povinné školní docházce pro školní rok 202</w:t>
      </w:r>
      <w:r w:rsidR="0018182B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- 202</w:t>
      </w:r>
      <w:r w:rsidR="0018182B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</w:p>
    <w:p w14:paraId="154F2C44" w14:textId="77777777" w:rsidR="00E45355" w:rsidRPr="00E45355" w:rsidRDefault="00E45355" w:rsidP="00E45355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Týká se dětí narozených od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1. 9. 201</w:t>
      </w:r>
      <w:r w:rsid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do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31. 8. 201</w:t>
      </w:r>
      <w:r w:rsid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a dětí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s odkladem </w:t>
      </w:r>
      <w:r w:rsidRPr="00E4535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povinné školní docházky z loňského školního roku. </w:t>
      </w:r>
    </w:p>
    <w:p w14:paraId="1961DE02" w14:textId="77777777" w:rsidR="00E45355" w:rsidRDefault="00E45355" w:rsidP="00E4535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V souladu s §36, odst. 3, školského zákona v platném znění je možné zapsat </w:t>
      </w:r>
      <w:r w:rsidR="002216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i </w:t>
      </w:r>
      <w:r w:rsidRPr="00E4535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pětileté dítě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dosáhne-li šesti let v době od září do konce června příslušného školního roku. Podmínkou přijetí dítěte narozeného v období od září do konce </w:t>
      </w:r>
      <w:r w:rsidR="002216EB">
        <w:rPr>
          <w:rFonts w:ascii="Times New Roman" w:eastAsia="Times New Roman" w:hAnsi="Times New Roman" w:cs="Times New Roman"/>
          <w:sz w:val="28"/>
          <w:szCs w:val="28"/>
          <w:lang w:bidi="ar-SA"/>
        </w:rPr>
        <w:t>prosince je doporučení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školského poradenského zařízení. Podmínkou přijetí dítěte narozeného od ledna do konce června jsou doporučující vyjádření školského poradenského zařízení a odborného lékaře.</w:t>
      </w:r>
    </w:p>
    <w:p w14:paraId="5A8EBA22" w14:textId="77777777" w:rsidR="00E45355" w:rsidRDefault="00E73F6D" w:rsidP="00E4535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818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Zápis se bude konat v </w:t>
      </w:r>
      <w:r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pátek </w:t>
      </w:r>
      <w:r w:rsidR="0018182B"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</w:t>
      </w:r>
      <w:r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. 4. </w:t>
      </w:r>
      <w:r w:rsidR="00E45355"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</w:t>
      </w:r>
      <w:r w:rsidR="0018182B"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</w:t>
      </w:r>
      <w:r w:rsidR="00E45355"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(14:00 – 17:00)</w:t>
      </w:r>
      <w:r w:rsidRPr="001818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a </w:t>
      </w:r>
      <w:r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sobotu </w:t>
      </w:r>
      <w:r w:rsidR="0018182B"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6</w:t>
      </w:r>
      <w:r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. 4. </w:t>
      </w:r>
      <w:r w:rsidR="00E45355"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</w:t>
      </w:r>
      <w:r w:rsidR="0018182B"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</w:t>
      </w:r>
      <w:r w:rsidR="00E45355"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1818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(9:00 – 11:00)</w:t>
      </w:r>
      <w:r w:rsidR="00C73BB8" w:rsidRPr="001818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8182B">
        <w:rPr>
          <w:rFonts w:ascii="Times New Roman" w:eastAsia="Times New Roman" w:hAnsi="Times New Roman" w:cs="Times New Roman"/>
          <w:sz w:val="28"/>
          <w:szCs w:val="28"/>
          <w:lang w:bidi="ar-SA"/>
        </w:rPr>
        <w:t>v budově školy.</w:t>
      </w:r>
    </w:p>
    <w:p w14:paraId="3087882A" w14:textId="77777777" w:rsidR="00E45355" w:rsidRDefault="00E73F6D" w:rsidP="00E4535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V případě, že zákonný zástupce dítěte bude žádat o odklad povinné školní docházky, předloží ve škole v den zápisu žádost, kterou doloží doporučením školského poradenského zařízení (pedagogicko</w:t>
      </w:r>
      <w:r w:rsid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psychologická poradna, speciálně pedagogické centrum) a odborného lékaře (může být i registrující lékař pro děti a dorost) nebo klinického psychologa.</w:t>
      </w:r>
    </w:p>
    <w:p w14:paraId="5A7F769E" w14:textId="77777777" w:rsidR="00E73F6D" w:rsidRPr="00E45355" w:rsidRDefault="00E73F6D" w:rsidP="00E4535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V souladu s ustanovením § 3a, odstavec 7, vyhlášky č. 48/2005 Sb., o základním vzděláván</w:t>
      </w:r>
      <w:r w:rsidR="002216EB">
        <w:rPr>
          <w:rFonts w:ascii="Times New Roman" w:eastAsia="Times New Roman" w:hAnsi="Times New Roman" w:cs="Times New Roman"/>
          <w:sz w:val="28"/>
          <w:szCs w:val="28"/>
          <w:lang w:bidi="ar-SA"/>
        </w:rPr>
        <w:t>í …, v platném znění, zveřejňujeme</w:t>
      </w: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následující informace k organizaci a průběhu zápisu.</w:t>
      </w:r>
    </w:p>
    <w:p w14:paraId="66F6708D" w14:textId="77777777" w:rsidR="00E73F6D" w:rsidRPr="00C73BB8" w:rsidRDefault="00E73F6D" w:rsidP="00E73F6D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Zápis proběhne v budově školy ve třídách 1. stupně ZŠ.</w:t>
      </w:r>
    </w:p>
    <w:p w14:paraId="1748B34E" w14:textId="77777777" w:rsidR="00E73F6D" w:rsidRPr="00C73BB8" w:rsidRDefault="00E73F6D" w:rsidP="00E73F6D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K zápisu se dostaví zákonný zástupce dítěte společně s dítětem.</w:t>
      </w:r>
    </w:p>
    <w:p w14:paraId="5B138842" w14:textId="77777777" w:rsidR="00E73F6D" w:rsidRPr="00C73BB8" w:rsidRDefault="00E73F6D" w:rsidP="00E73F6D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K zápisu přijdou i děti, kterým byla odložena školní docházka o jeden rok a obdržely rozhodnutí o odkladu školní docházky s termínem zahájení povinné školní docházky od 1. 9. 202</w:t>
      </w:r>
      <w:r w:rsidR="00D335F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75F2C69" w14:textId="77777777" w:rsidR="00E73F6D" w:rsidRPr="002216EB" w:rsidRDefault="00E73F6D" w:rsidP="00E73F6D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3BB8">
        <w:rPr>
          <w:rFonts w:ascii="Times New Roman" w:eastAsia="Times New Roman" w:hAnsi="Times New Roman" w:cs="Times New Roman"/>
          <w:sz w:val="28"/>
          <w:szCs w:val="28"/>
          <w:lang w:bidi="ar-SA"/>
        </w:rPr>
        <w:t>Zákonný zástupce dítěte přinese k zápisu žádost o přijetí dítěte k základnímu vzdělávání (nebo žádost o odklad), kopii rodného listu dítěte, která se stává součástí osobního spisu žáka, a svůj občanský průkaz.</w:t>
      </w:r>
    </w:p>
    <w:p w14:paraId="438E9766" w14:textId="1E1A9241" w:rsidR="00994707" w:rsidRPr="000745C9" w:rsidRDefault="002216EB" w:rsidP="000745C9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1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Těší se na vás paní učitelky 1. stupně.</w:t>
      </w:r>
    </w:p>
    <w:sectPr w:rsidR="00994707" w:rsidRPr="000745C9">
      <w:pgSz w:w="11900" w:h="16840"/>
      <w:pgMar w:top="983" w:right="1210" w:bottom="983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FFDA" w14:textId="77777777" w:rsidR="00776605" w:rsidRDefault="00776605">
      <w:r>
        <w:separator/>
      </w:r>
    </w:p>
  </w:endnote>
  <w:endnote w:type="continuationSeparator" w:id="0">
    <w:p w14:paraId="3428B918" w14:textId="77777777" w:rsidR="00776605" w:rsidRDefault="007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DAAD" w14:textId="77777777" w:rsidR="00776605" w:rsidRDefault="00776605"/>
  </w:footnote>
  <w:footnote w:type="continuationSeparator" w:id="0">
    <w:p w14:paraId="7C618291" w14:textId="77777777" w:rsidR="00776605" w:rsidRDefault="00776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1CB1"/>
    <w:multiLevelType w:val="multilevel"/>
    <w:tmpl w:val="ACF0F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6B193A"/>
    <w:multiLevelType w:val="multilevel"/>
    <w:tmpl w:val="197A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314722">
    <w:abstractNumId w:val="0"/>
  </w:num>
  <w:num w:numId="2" w16cid:durableId="195370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2F"/>
    <w:rsid w:val="000745C9"/>
    <w:rsid w:val="00077F5B"/>
    <w:rsid w:val="000E252F"/>
    <w:rsid w:val="001214D2"/>
    <w:rsid w:val="0018182B"/>
    <w:rsid w:val="002216EB"/>
    <w:rsid w:val="00394D74"/>
    <w:rsid w:val="005314A7"/>
    <w:rsid w:val="005C2A4A"/>
    <w:rsid w:val="005D7E44"/>
    <w:rsid w:val="00776605"/>
    <w:rsid w:val="007D2E73"/>
    <w:rsid w:val="00885986"/>
    <w:rsid w:val="00994707"/>
    <w:rsid w:val="00C73BB8"/>
    <w:rsid w:val="00CF25BD"/>
    <w:rsid w:val="00D335F4"/>
    <w:rsid w:val="00D61A51"/>
    <w:rsid w:val="00DA522D"/>
    <w:rsid w:val="00DE411E"/>
    <w:rsid w:val="00DF450F"/>
    <w:rsid w:val="00E45355"/>
    <w:rsid w:val="00E73F6D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3A2C"/>
  <w15:docId w15:val="{DC191DCE-B308-4D56-A101-BDB38603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link w:val="Nadpis1Char"/>
    <w:uiPriority w:val="9"/>
    <w:qFormat/>
    <w:rsid w:val="00E73F6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line="552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523" w:lineRule="exact"/>
      <w:ind w:hanging="320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442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w w:val="150"/>
      <w:sz w:val="10"/>
      <w:szCs w:val="10"/>
    </w:rPr>
  </w:style>
  <w:style w:type="character" w:customStyle="1" w:styleId="Nadpis1Char">
    <w:name w:val="Nadpis 1 Char"/>
    <w:basedOn w:val="Standardnpsmoodstavce"/>
    <w:link w:val="Nadpis1"/>
    <w:uiPriority w:val="9"/>
    <w:rsid w:val="00E73F6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meta">
    <w:name w:val="meta"/>
    <w:basedOn w:val="Normln"/>
    <w:rsid w:val="00E73F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rmlnweb">
    <w:name w:val="Normal (Web)"/>
    <w:basedOn w:val="Normln"/>
    <w:uiPriority w:val="99"/>
    <w:semiHidden/>
    <w:unhideWhenUsed/>
    <w:rsid w:val="00E73F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B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B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hav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Mencik</dc:creator>
  <cp:keywords/>
  <cp:lastModifiedBy>Jiří Grambal</cp:lastModifiedBy>
  <cp:revision>3</cp:revision>
  <cp:lastPrinted>2024-01-09T06:04:00Z</cp:lastPrinted>
  <dcterms:created xsi:type="dcterms:W3CDTF">2024-01-09T06:05:00Z</dcterms:created>
  <dcterms:modified xsi:type="dcterms:W3CDTF">2024-03-18T19:46:00Z</dcterms:modified>
</cp:coreProperties>
</file>