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5F" w:rsidRDefault="001D5BE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Základní škola Moravské Budějovice, Havlíčkova ul. 933, okres Třebíč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5912485</wp:posOffset>
            </wp:positionH>
            <wp:positionV relativeFrom="paragraph">
              <wp:posOffset>-79374</wp:posOffset>
            </wp:positionV>
            <wp:extent cx="865505" cy="720725"/>
            <wp:effectExtent l="0" t="0" r="0" b="0"/>
            <wp:wrapNone/>
            <wp:docPr id="5" name="image2.jpg" descr="D:\Dokumenty\Google Disk\Administrativa\Ostatní\Logo školy\Logo 1\logo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Dokumenty\Google Disk\Administrativa\Ostatní\Logo školy\Logo 1\logo_c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-96519</wp:posOffset>
            </wp:positionH>
            <wp:positionV relativeFrom="paragraph">
              <wp:posOffset>-43814</wp:posOffset>
            </wp:positionV>
            <wp:extent cx="826135" cy="687705"/>
            <wp:effectExtent l="0" t="0" r="0" b="0"/>
            <wp:wrapNone/>
            <wp:docPr id="4" name="image1.jpg" descr="D:\Dokumenty\Google Disk\Administrativa\Ostatní\Logo školy\Logo 1\logo_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Dokumenty\Google Disk\Administrativa\Ostatní\Logo školy\Logo 1\logo_c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375F" w:rsidRDefault="00A0375F">
      <w:pPr>
        <w:jc w:val="center"/>
        <w:rPr>
          <w:rFonts w:ascii="Arial" w:eastAsia="Arial" w:hAnsi="Arial" w:cs="Arial"/>
          <w:sz w:val="28"/>
          <w:szCs w:val="28"/>
        </w:rPr>
      </w:pPr>
    </w:p>
    <w:p w:rsidR="00A0375F" w:rsidRDefault="001D5BE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9D0787">
        <w:rPr>
          <w:rFonts w:ascii="Arial" w:eastAsia="Arial" w:hAnsi="Arial" w:cs="Arial"/>
          <w:b/>
          <w:sz w:val="56"/>
          <w:szCs w:val="72"/>
        </w:rPr>
        <w:t xml:space="preserve">ZÁPISNÍ </w:t>
      </w:r>
      <w:proofErr w:type="gramStart"/>
      <w:r w:rsidRPr="009D0787">
        <w:rPr>
          <w:rFonts w:ascii="Arial" w:eastAsia="Arial" w:hAnsi="Arial" w:cs="Arial"/>
          <w:b/>
          <w:sz w:val="56"/>
          <w:szCs w:val="72"/>
        </w:rPr>
        <w:t xml:space="preserve">LIST </w:t>
      </w:r>
      <w:r w:rsidRPr="009D0787">
        <w:rPr>
          <w:rFonts w:ascii="Arial" w:eastAsia="Arial" w:hAnsi="Arial" w:cs="Arial"/>
          <w:b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pro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školní rok 2023/2024</w:t>
      </w:r>
    </w:p>
    <w:p w:rsidR="00A0375F" w:rsidRPr="009D0787" w:rsidRDefault="00A0375F">
      <w:pPr>
        <w:jc w:val="center"/>
        <w:rPr>
          <w:rFonts w:ascii="Arial" w:eastAsia="Arial" w:hAnsi="Arial" w:cs="Arial"/>
          <w:b/>
          <w:sz w:val="16"/>
          <w:szCs w:val="28"/>
        </w:rPr>
      </w:pPr>
    </w:p>
    <w:tbl>
      <w:tblPr>
        <w:tblStyle w:val="a"/>
        <w:tblW w:w="10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"/>
        <w:gridCol w:w="1275"/>
        <w:gridCol w:w="1275"/>
        <w:gridCol w:w="253"/>
        <w:gridCol w:w="142"/>
        <w:gridCol w:w="31"/>
        <w:gridCol w:w="1559"/>
        <w:gridCol w:w="425"/>
        <w:gridCol w:w="656"/>
        <w:gridCol w:w="574"/>
        <w:gridCol w:w="71"/>
        <w:gridCol w:w="401"/>
        <w:gridCol w:w="796"/>
        <w:gridCol w:w="479"/>
        <w:gridCol w:w="2020"/>
      </w:tblGrid>
      <w:tr w:rsidR="00A0375F">
        <w:trPr>
          <w:trHeight w:val="397"/>
          <w:jc w:val="center"/>
        </w:trPr>
        <w:tc>
          <w:tcPr>
            <w:tcW w:w="34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>Jméno a příjmení dítěte: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946046637"/>
            <w:placeholder>
              <w:docPart w:val="22E5A0CD73AD4328B03D8CDEE7460E6F"/>
            </w:placeholder>
            <w:showingPlcHdr/>
          </w:sdtPr>
          <w:sdtContent>
            <w:tc>
              <w:tcPr>
                <w:tcW w:w="7407" w:type="dxa"/>
                <w:gridSpan w:val="12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33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Rodné číslo: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397206862"/>
            <w:placeholder>
              <w:docPart w:val="EFE8AD959E57468487D9D0C42D48E01A"/>
            </w:placeholder>
            <w:showingPlcHdr/>
          </w:sdtPr>
          <w:sdtContent>
            <w:tc>
              <w:tcPr>
                <w:tcW w:w="3260" w:type="dxa"/>
                <w:gridSpan w:val="5"/>
                <w:tcBorders>
                  <w:top w:val="single" w:sz="12" w:space="0" w:color="000000"/>
                  <w:left w:val="single" w:sz="4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2127" w:type="dxa"/>
            <w:gridSpan w:val="5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narození: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313804764"/>
            <w:placeholder>
              <w:docPart w:val="A98733A625D048A4BFF8DAEDA70D557F"/>
            </w:placeholder>
            <w:showingPlcHdr/>
          </w:sdtPr>
          <w:sdtContent>
            <w:tc>
              <w:tcPr>
                <w:tcW w:w="3295" w:type="dxa"/>
                <w:gridSpan w:val="3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Místo narození: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993397395"/>
            <w:placeholder>
              <w:docPart w:val="A34AC002D04D4C3EAA2D3E41CA3C38A7"/>
            </w:placeholder>
            <w:showingPlcHdr/>
          </w:sdtPr>
          <w:sdtContent>
            <w:tc>
              <w:tcPr>
                <w:tcW w:w="8682" w:type="dxa"/>
                <w:gridSpan w:val="13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Trvalé bydliště (včetně PSČ):</w:t>
            </w:r>
          </w:p>
        </w:tc>
      </w:tr>
      <w:tr w:rsidR="00A0375F">
        <w:trPr>
          <w:trHeight w:val="397"/>
          <w:jc w:val="center"/>
        </w:trPr>
        <w:tc>
          <w:tcPr>
            <w:tcW w:w="88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Ulice: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040203490"/>
            <w:placeholder>
              <w:docPart w:val="B7A6AF4F94F0429D809CEFB1BC639D05"/>
            </w:placeholder>
            <w:showingPlcHdr/>
          </w:sdtPr>
          <w:sdtContent>
            <w:tc>
              <w:tcPr>
                <w:tcW w:w="6190" w:type="dxa"/>
                <w:gridSpan w:val="9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74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číslo popisné: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608499922"/>
            <w:placeholder>
              <w:docPart w:val="B3EC9AB8BB13444CBE4E2592B9F994A6"/>
            </w:placeholder>
            <w:showingPlcHdr/>
          </w:sdtPr>
          <w:sdtContent>
            <w:tc>
              <w:tcPr>
                <w:tcW w:w="2020" w:type="dxa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88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Obec: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383607258"/>
            <w:placeholder>
              <w:docPart w:val="D613557981D74343AE3D00E7336B44A6"/>
            </w:placeholder>
            <w:showingPlcHdr/>
          </w:sdtPr>
          <w:sdtContent>
            <w:tc>
              <w:tcPr>
                <w:tcW w:w="6190" w:type="dxa"/>
                <w:gridSpan w:val="9"/>
                <w:tcBorders>
                  <w:left w:val="single" w:sz="4" w:space="0" w:color="000000"/>
                </w:tcBorders>
                <w:vAlign w:val="center"/>
              </w:tcPr>
              <w:p w:rsidR="00A0375F" w:rsidRPr="009D0787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b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1747" w:type="dxa"/>
            <w:gridSpan w:val="4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PSČ: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876283930"/>
            <w:placeholder>
              <w:docPart w:val="3585FC2F2CD64D628D30F5D2898C353C"/>
            </w:placeholder>
            <w:showingPlcHdr/>
          </w:sdtPr>
          <w:sdtContent>
            <w:tc>
              <w:tcPr>
                <w:tcW w:w="2020" w:type="dxa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88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Žák: </w:t>
            </w:r>
          </w:p>
        </w:tc>
        <w:tc>
          <w:tcPr>
            <w:tcW w:w="2976" w:type="dxa"/>
            <w:gridSpan w:val="5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bydlí v místě školy</w:t>
            </w:r>
          </w:p>
        </w:tc>
        <w:tc>
          <w:tcPr>
            <w:tcW w:w="6981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dojíždí </w:t>
            </w:r>
          </w:p>
        </w:tc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Státní občanství:</w:t>
            </w:r>
          </w:p>
        </w:tc>
        <w:tc>
          <w:tcPr>
            <w:tcW w:w="1670" w:type="dxa"/>
            <w:gridSpan w:val="3"/>
            <w:tcBorders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občan ČR</w:t>
            </w:r>
          </w:p>
        </w:tc>
        <w:tc>
          <w:tcPr>
            <w:tcW w:w="3316" w:type="dxa"/>
            <w:gridSpan w:val="6"/>
            <w:tcBorders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cizinec s trvalým pobytem v ČR</w:t>
            </w:r>
          </w:p>
        </w:tc>
        <w:tc>
          <w:tcPr>
            <w:tcW w:w="3696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cizinec bez trvalého pobytu v ČR</w:t>
            </w:r>
          </w:p>
        </w:tc>
      </w:tr>
      <w:tr w:rsidR="00A0375F" w:rsidTr="009D0787">
        <w:trPr>
          <w:trHeight w:val="1463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Číslo ZP/název:</w:t>
            </w:r>
          </w:p>
        </w:tc>
        <w:tc>
          <w:tcPr>
            <w:tcW w:w="8682" w:type="dxa"/>
            <w:gridSpan w:val="1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Style w:val="a0"/>
              <w:tblW w:w="830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A0375F">
              <w:tc>
                <w:tcPr>
                  <w:tcW w:w="1445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216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Dopr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221 MEZP</w:t>
                  </w:r>
                </w:p>
              </w:tc>
            </w:tr>
            <w:tr w:rsidR="00A0375F">
              <w:tc>
                <w:tcPr>
                  <w:tcW w:w="1445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201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VoZP</w:t>
                  </w:r>
                  <w:proofErr w:type="spellEnd"/>
                </w:p>
              </w:tc>
              <w:tc>
                <w:tcPr>
                  <w:tcW w:w="1322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213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Rbp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221 MENDL</w:t>
                  </w:r>
                </w:p>
              </w:tc>
            </w:tr>
            <w:tr w:rsidR="00A0375F">
              <w:tc>
                <w:tcPr>
                  <w:tcW w:w="1445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214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ReZaP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227 AGEL</w:t>
                  </w:r>
                </w:p>
              </w:tc>
            </w:tr>
            <w:tr w:rsidR="00A0375F">
              <w:tc>
                <w:tcPr>
                  <w:tcW w:w="1445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215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MorSl</w:t>
                  </w:r>
                  <w:proofErr w:type="spellEnd"/>
                </w:p>
              </w:tc>
              <w:tc>
                <w:tcPr>
                  <w:tcW w:w="1384" w:type="dxa"/>
                </w:tcPr>
                <w:p w:rsidR="00A0375F" w:rsidRDefault="001D5B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A0375F" w:rsidRDefault="00A037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12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Zdravotní stav / omezení, alergie apod.: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545824644"/>
            <w:placeholder>
              <w:docPart w:val="8DEB1402FE9A4A86990CBCB00380B335"/>
            </w:placeholder>
            <w:showingPlcHdr/>
          </w:sdtPr>
          <w:sdtContent>
            <w:tc>
              <w:tcPr>
                <w:tcW w:w="8682" w:type="dxa"/>
                <w:gridSpan w:val="13"/>
                <w:tcBorders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Style w:val="Zstupntext"/>
                  </w:rPr>
                  <w:t>dobrý/d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Vady řeči, chybná výslovnost: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907491802"/>
            <w:placeholder>
              <w:docPart w:val="00F7CF7D0791424C97A1893079573869"/>
            </w:placeholder>
            <w:showingPlcHdr/>
          </w:sdtPr>
          <w:sdtContent>
            <w:tc>
              <w:tcPr>
                <w:tcW w:w="8682" w:type="dxa"/>
                <w:gridSpan w:val="13"/>
                <w:tcBorders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Dítě je:</w:t>
            </w:r>
          </w:p>
        </w:tc>
        <w:tc>
          <w:tcPr>
            <w:tcW w:w="43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pravák</w:t>
            </w:r>
          </w:p>
        </w:tc>
        <w:tc>
          <w:tcPr>
            <w:tcW w:w="43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levák</w:t>
            </w:r>
          </w:p>
        </w:tc>
      </w:tr>
      <w:tr w:rsidR="00A0375F" w:rsidTr="009D0787">
        <w:trPr>
          <w:trHeight w:val="416"/>
          <w:jc w:val="center"/>
        </w:trPr>
        <w:tc>
          <w:tcPr>
            <w:tcW w:w="2164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Sourozenci </w:t>
            </w:r>
          </w:p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(jméno a rok narození)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057204904"/>
            <w:placeholder>
              <w:docPart w:val="8ED9A6E280D9427099A01DB0FAE21854"/>
            </w:placeholder>
            <w:showingPlcHdr/>
          </w:sdtPr>
          <w:sdtContent>
            <w:tc>
              <w:tcPr>
                <w:tcW w:w="8682" w:type="dxa"/>
                <w:gridSpan w:val="13"/>
                <w:tcBorders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jc w:val="both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widowControl w:val="0"/>
              <w:spacing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 důležité informace týkající se žáka (vyšetření, soudní nebo předběžná opatření apod.):</w:t>
            </w:r>
          </w:p>
        </w:tc>
      </w:tr>
      <w:tr w:rsidR="00A0375F">
        <w:trPr>
          <w:trHeight w:val="397"/>
          <w:jc w:val="center"/>
        </w:trPr>
        <w:sdt>
          <w:sdtPr>
            <w:rPr>
              <w:rFonts w:ascii="Arial" w:eastAsia="Arial" w:hAnsi="Arial" w:cs="Arial"/>
              <w:color w:val="3333CC"/>
            </w:rPr>
            <w:id w:val="1203521015"/>
            <w:placeholder>
              <w:docPart w:val="F7FA5DCCAA8C4347A5E97567CB394D4C"/>
            </w:placeholder>
            <w:showingPlcHdr/>
          </w:sdtPr>
          <w:sdtContent>
            <w:tc>
              <w:tcPr>
                <w:tcW w:w="10846" w:type="dxa"/>
                <w:gridSpan w:val="15"/>
                <w:tcBorders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žádný/d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 w:rsidTr="009D0787">
        <w:trPr>
          <w:trHeight w:val="232"/>
          <w:jc w:val="center"/>
        </w:trPr>
        <w:tc>
          <w:tcPr>
            <w:tcW w:w="10846" w:type="dxa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Pr="009D0787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33CC"/>
                <w:sz w:val="12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Údaje o zástupcích žáka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(dle rodného listu dítěte)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Jméno a příjmení matky žáka: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488255049"/>
            <w:placeholder>
              <w:docPart w:val="81EE28EC5FB04F1A9DD118EADF5ABE1B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datum a místo narození: 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884320603"/>
            <w:placeholder>
              <w:docPart w:val="2363DBB082AA4EF9919E3476EEE16D48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445573770"/>
            <w:placeholder>
              <w:docPart w:val="35981C1A684B407B86F657D5E11DD4CE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</w:t>
                </w:r>
                <w:r>
                  <w:rPr>
                    <w:rStyle w:val="Zstupntext"/>
                  </w:rPr>
                  <w:t>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mobil/telefon (i více):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53574623"/>
            <w:placeholder>
              <w:docPart w:val="18BEDB9BCBBF43CE8619773E2A1C22C0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bydliště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(neshoduje-li se s bydlištěm žáka)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186336242"/>
            <w:placeholder>
              <w:docPart w:val="390C7E54FD23408A8AEC94F4A27E5DBD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 w:rsidTr="009D0787">
        <w:trPr>
          <w:trHeight w:val="220"/>
          <w:jc w:val="center"/>
        </w:trPr>
        <w:tc>
          <w:tcPr>
            <w:tcW w:w="1084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Pr="009D0787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Arial" w:eastAsia="Arial" w:hAnsi="Arial" w:cs="Arial"/>
                <w:color w:val="0033CC"/>
                <w:sz w:val="12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Jméno a příjmení otce žáka: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275243875"/>
            <w:placeholder>
              <w:docPart w:val="3D88419E4A194F518F5BF0715C1D214B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top w:val="single" w:sz="12" w:space="0" w:color="000000"/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datum a místo narození: 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295752179"/>
            <w:placeholder>
              <w:docPart w:val="208399FF5CFB44D581809321DEBC6A3D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917908194"/>
            <w:placeholder>
              <w:docPart w:val="E14A0037D2114BC88D48BCD1DC4C9C9F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mobil/telefon (i více):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20695831"/>
            <w:placeholder>
              <w:docPart w:val="1D8B334D224748D2A99494772D8487E0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bydliště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(neshoduje-li se s bydlištěm žáka)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069343071"/>
            <w:placeholder>
              <w:docPart w:val="C302276458E140628BAC93C0C7911349"/>
            </w:placeholder>
            <w:showingPlcHdr/>
          </w:sdtPr>
          <w:sdtContent>
            <w:tc>
              <w:tcPr>
                <w:tcW w:w="7154" w:type="dxa"/>
                <w:gridSpan w:val="11"/>
                <w:tcBorders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12" w:lineRule="auto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5849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Primární zástupce žáka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(pro potřeby školní matriky a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Edookitu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spacing w:line="312" w:lineRule="auto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otec</w:t>
            </w:r>
          </w:p>
        </w:tc>
      </w:tr>
    </w:tbl>
    <w:p w:rsidR="00A0375F" w:rsidRDefault="00A0375F">
      <w:pPr>
        <w:rPr>
          <w:rFonts w:ascii="Arial" w:eastAsia="Arial" w:hAnsi="Arial" w:cs="Arial"/>
          <w:b/>
        </w:rPr>
        <w:sectPr w:rsidR="00A0375F">
          <w:footerReference w:type="default" r:id="rId9"/>
          <w:pgSz w:w="11906" w:h="16838"/>
          <w:pgMar w:top="567" w:right="567" w:bottom="567" w:left="567" w:header="0" w:footer="0" w:gutter="0"/>
          <w:pgNumType w:start="1"/>
          <w:cols w:space="708"/>
        </w:sectPr>
      </w:pPr>
    </w:p>
    <w:p w:rsidR="00A0375F" w:rsidRDefault="00A037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bookmarkStart w:id="0" w:name="_GoBack"/>
      <w:bookmarkEnd w:id="0"/>
    </w:p>
    <w:tbl>
      <w:tblPr>
        <w:tblStyle w:val="a1"/>
        <w:tblW w:w="10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1842"/>
        <w:gridCol w:w="993"/>
        <w:gridCol w:w="1134"/>
        <w:gridCol w:w="1559"/>
        <w:gridCol w:w="425"/>
        <w:gridCol w:w="1843"/>
        <w:gridCol w:w="2020"/>
      </w:tblGrid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Předškolní zařízení:</w:t>
            </w:r>
          </w:p>
        </w:tc>
      </w:tr>
      <w:tr w:rsidR="00A0375F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 předškolního zařízení: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113830646"/>
            <w:placeholder>
              <w:docPart w:val="F2F0BD16691446A1BF652B80C11BDABC"/>
            </w:placeholder>
            <w:showingPlcHdr/>
          </w:sdtPr>
          <w:sdtContent>
            <w:tc>
              <w:tcPr>
                <w:tcW w:w="6981" w:type="dxa"/>
                <w:gridSpan w:val="5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Jak dlouho ho dítě navštěvovalo: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959409829"/>
            <w:placeholder>
              <w:docPart w:val="55EE3772ED6348399535F0C40AE1E204"/>
            </w:placeholder>
            <w:showingPlcHdr/>
          </w:sdtPr>
          <w:sdtContent>
            <w:tc>
              <w:tcPr>
                <w:tcW w:w="6981" w:type="dxa"/>
                <w:gridSpan w:val="5"/>
                <w:tcBorders>
                  <w:left w:val="single" w:sz="4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Nastupuje dítě do školy v řádném termínu: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Dítě bude k 01.09.202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mladší 6 let: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 dítě po odkladu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Žádám o odklad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Zařazení dítěte ve školním roce 2022/2023 (pouze předběžně):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Bude dítě navštěvovat školní družinu: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NEVÍM</w:t>
            </w:r>
          </w:p>
        </w:tc>
      </w:tr>
      <w:tr w:rsidR="00A0375F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Bude se dítě stravovat ve školní jídelně:</w:t>
            </w:r>
          </w:p>
        </w:tc>
        <w:tc>
          <w:tcPr>
            <w:tcW w:w="1984" w:type="dxa"/>
            <w:gridSpan w:val="2"/>
            <w:tcBorders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</w:p>
        </w:tc>
        <w:tc>
          <w:tcPr>
            <w:tcW w:w="202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NEVÍM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33CC"/>
              </w:rPr>
            </w:pPr>
            <w:r>
              <w:rPr>
                <w:rFonts w:ascii="Arial" w:eastAsia="Arial" w:hAnsi="Arial" w:cs="Arial"/>
                <w:color w:val="000000"/>
              </w:rPr>
              <w:t>Požadavky a připomínky k vedení školy:</w:t>
            </w:r>
          </w:p>
        </w:tc>
      </w:tr>
      <w:tr w:rsidR="00A0375F">
        <w:trPr>
          <w:trHeight w:val="397"/>
          <w:jc w:val="center"/>
        </w:trPr>
        <w:sdt>
          <w:sdtPr>
            <w:rPr>
              <w:rFonts w:ascii="Arial" w:eastAsia="Arial" w:hAnsi="Arial" w:cs="Arial"/>
              <w:color w:val="3333CC"/>
            </w:rPr>
            <w:id w:val="1925607368"/>
            <w:placeholder>
              <w:docPart w:val="92CB3BB5BCC34223BD21993EC099B9AF"/>
            </w:placeholder>
            <w:showingPlcHdr/>
          </w:sdtPr>
          <w:sdtContent>
            <w:tc>
              <w:tcPr>
                <w:tcW w:w="10846" w:type="dxa"/>
                <w:gridSpan w:val="8"/>
                <w:tcBorders>
                  <w:left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</w:t>
                </w:r>
                <w:r>
                  <w:rPr>
                    <w:rStyle w:val="Zstupntext"/>
                  </w:rPr>
                  <w:t>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keepNext/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Výkon rodičovské odpovědnosti po rozvodu manželství, ev. jiná opatření:</w:t>
            </w:r>
          </w:p>
        </w:tc>
      </w:tr>
      <w:tr w:rsidR="00A0375F">
        <w:trPr>
          <w:trHeight w:val="397"/>
          <w:jc w:val="center"/>
        </w:trPr>
        <w:sdt>
          <w:sdtPr>
            <w:rPr>
              <w:rFonts w:ascii="Arial" w:eastAsia="Arial" w:hAnsi="Arial" w:cs="Arial"/>
              <w:color w:val="3333CC"/>
            </w:rPr>
            <w:id w:val="-2090991445"/>
            <w:placeholder>
              <w:docPart w:val="F156F35BB59C499D86A2D799AEC401D4"/>
            </w:placeholder>
            <w:showingPlcHdr/>
          </w:sdtPr>
          <w:sdtContent>
            <w:tc>
              <w:tcPr>
                <w:tcW w:w="10846" w:type="dxa"/>
                <w:gridSpan w:val="8"/>
                <w:tcBorders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33CC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Prohlášení zákonného zástupce: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</w:t>
            </w:r>
            <w:r>
              <w:rPr>
                <w:rFonts w:ascii="Arial" w:eastAsia="Arial" w:hAnsi="Arial" w:cs="Arial"/>
                <w:sz w:val="21"/>
                <w:szCs w:val="21"/>
              </w:rPr>
              <w:t>ávám škole svůj souhlas k tomu, aby s mým dítětem mohl v rámci prevence sociálně patologických jevů pracovat psycholog, speciální pedagog a další odborní pracovníci z oblasti psychologických služeb (pokud jsou ve škole zřízeny), sociálních a obdobných služ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eb. Souhlasím s možností orientačního testování přítomnosti návykových látek v organismu mého dítěte, existuje-li důvodné podezření z požití návykové látky a možného ohrožení jeho zdraví. </w:t>
            </w:r>
          </w:p>
          <w:p w:rsidR="00A0375F" w:rsidRDefault="001D5BE2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Svůj souhlas poskytuji pro účely vedení povinné dokumentace školy p</w:t>
            </w:r>
            <w:r>
              <w:rPr>
                <w:rFonts w:ascii="Arial" w:eastAsia="Arial" w:hAnsi="Arial" w:cs="Arial"/>
                <w:sz w:val="21"/>
                <w:szCs w:val="21"/>
              </w:rPr>
              <w:t>odle zákona č. 561/2004 Sb., školského zákona v platném znění, vedení nezbytné zdravotní dokumentace a psychologických vyšetření, pořádání mimoškolních akcí školy, přijímacího řízení na střední školy, úrazového pojištění žáků, provedení psychologických vyš</w:t>
            </w:r>
            <w:r>
              <w:rPr>
                <w:rFonts w:ascii="Arial" w:eastAsia="Arial" w:hAnsi="Arial" w:cs="Arial"/>
                <w:sz w:val="21"/>
                <w:szCs w:val="21"/>
              </w:rPr>
              <w:t>etření, zveřejňování údajů a fotografií mého dítěte v propagačních materiálech školy, včetně internetových stránek školy a pro jiné účely související s běžným chodem školy. Souhlas poskytuji na celé období školní docházky mého dítěte do této školy a na zák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onem stanovenou dobu, po kterou se tato dokumentace ve škole povinně archivuje. Byl jsem poučen o právech podle zákona č. 101/2000 Sb. (Informace o naší škole můžete získat na webových stránkách školy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</w:rPr>
                <w:t>www.zshavl.cz</w:t>
              </w:r>
            </w:hyperlink>
            <w:r>
              <w:rPr>
                <w:rFonts w:ascii="Arial" w:eastAsia="Arial" w:hAnsi="Arial" w:cs="Arial"/>
                <w:sz w:val="21"/>
                <w:szCs w:val="21"/>
              </w:rPr>
              <w:t xml:space="preserve"> n</w:t>
            </w:r>
            <w:r>
              <w:rPr>
                <w:rFonts w:ascii="Arial" w:eastAsia="Arial" w:hAnsi="Arial" w:cs="Arial"/>
                <w:sz w:val="21"/>
                <w:szCs w:val="21"/>
              </w:rPr>
              <w:t>ebo na telefonním čísle 568 409 701 – Mgr. Zdeněk Chroust, ředitel školy.)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Datum:</w:t>
            </w:r>
          </w:p>
        </w:tc>
        <w:sdt>
          <w:sdtPr>
            <w:rPr>
              <w:rFonts w:ascii="Arial" w:eastAsia="Arial" w:hAnsi="Arial" w:cs="Arial"/>
              <w:color w:val="3333CC"/>
            </w:rPr>
            <w:id w:val="-603804424"/>
            <w:placeholder>
              <w:docPart w:val="1FBC3861D72E422D9963005D34F89BA9"/>
            </w:placeholder>
            <w:showingPlcHdr/>
          </w:sdtPr>
          <w:sdtContent>
            <w:tc>
              <w:tcPr>
                <w:tcW w:w="1842" w:type="dxa"/>
                <w:tcBorders>
                  <w:top w:val="single" w:sz="12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A0375F" w:rsidRDefault="009D078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eastAsia="Arial" w:hAnsi="Arial" w:cs="Arial"/>
                    <w:color w:val="0033CC"/>
                  </w:rPr>
                </w:pPr>
                <w:r>
                  <w:rPr>
                    <w:rStyle w:val="Zstupntext"/>
                  </w:rPr>
                  <w:t>doplnit</w:t>
                </w:r>
              </w:p>
            </w:tc>
          </w:sdtContent>
        </w:sdt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Podpis zákonného zástupce:</w:t>
            </w:r>
          </w:p>
        </w:tc>
        <w:tc>
          <w:tcPr>
            <w:tcW w:w="42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A0375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A0375F" w:rsidRDefault="00A0375F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Ověření údajů:</w:t>
            </w:r>
          </w:p>
        </w:tc>
      </w:tr>
      <w:tr w:rsidR="00A0375F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Vyplněné údaje byly ověřeny podle občanského průkazu zákonného zástupce a rodného listu dítěte zapisujícím učitelem při zápisu dítěte.</w:t>
            </w:r>
          </w:p>
        </w:tc>
      </w:tr>
      <w:tr w:rsidR="00A0375F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Moravské Budějovice dne:</w:t>
            </w:r>
          </w:p>
        </w:tc>
        <w:tc>
          <w:tcPr>
            <w:tcW w:w="79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33CC"/>
              </w:rPr>
            </w:pPr>
          </w:p>
        </w:tc>
      </w:tr>
      <w:tr w:rsidR="00A0375F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375F" w:rsidRDefault="001D5BE2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Podpis zapisujícího učitele: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75F" w:rsidRDefault="00A03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33CC"/>
              </w:rPr>
            </w:pPr>
          </w:p>
        </w:tc>
      </w:tr>
    </w:tbl>
    <w:p w:rsidR="00A0375F" w:rsidRDefault="00A0375F">
      <w:pPr>
        <w:spacing w:line="276" w:lineRule="auto"/>
        <w:rPr>
          <w:rFonts w:ascii="Arial" w:eastAsia="Arial" w:hAnsi="Arial" w:cs="Arial"/>
          <w:b/>
        </w:rPr>
      </w:pPr>
    </w:p>
    <w:sectPr w:rsidR="00A0375F">
      <w:pgSz w:w="11906" w:h="16838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5BE2">
      <w:r>
        <w:separator/>
      </w:r>
    </w:p>
  </w:endnote>
  <w:endnote w:type="continuationSeparator" w:id="0">
    <w:p w:rsidR="00000000" w:rsidRDefault="001D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5F" w:rsidRDefault="001D5B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9D0787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D078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A0375F" w:rsidRDefault="00A03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5BE2">
      <w:r>
        <w:separator/>
      </w:r>
    </w:p>
  </w:footnote>
  <w:footnote w:type="continuationSeparator" w:id="0">
    <w:p w:rsidR="00000000" w:rsidRDefault="001D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formsDesign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5F"/>
    <w:rsid w:val="001D5BE2"/>
    <w:rsid w:val="009D0787"/>
    <w:rsid w:val="00A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095B"/>
  <w15:docId w15:val="{A0E73E0F-852D-48E3-8513-C1855931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8E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7066E9"/>
    <w:pPr>
      <w:jc w:val="both"/>
    </w:pPr>
    <w:rPr>
      <w:rFonts w:ascii="Arial" w:hAnsi="Arial"/>
    </w:rPr>
  </w:style>
  <w:style w:type="table" w:styleId="Mkatabulky">
    <w:name w:val="Table Grid"/>
    <w:basedOn w:val="Normlntabulka"/>
    <w:uiPriority w:val="59"/>
    <w:locked/>
    <w:rsid w:val="00C0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hav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E5A0CD73AD4328B03D8CDEE7460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26679-B4E1-428B-A064-EF861BF50547}"/>
      </w:docPartPr>
      <w:docPartBody>
        <w:p w:rsidR="00000000" w:rsidRDefault="00910C99" w:rsidP="00910C99">
          <w:pPr>
            <w:pStyle w:val="22E5A0CD73AD4328B03D8CDEE7460E6F2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FE8AD959E57468487D9D0C42D48E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7C707-AE30-4021-8FD2-B0522BC88734}"/>
      </w:docPartPr>
      <w:docPartBody>
        <w:p w:rsidR="00000000" w:rsidRDefault="00910C99" w:rsidP="00910C99">
          <w:pPr>
            <w:pStyle w:val="EFE8AD959E57468487D9D0C42D48E01A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34AC002D04D4C3EAA2D3E41CA3C3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15C32-66B8-4DB5-9D15-35E7326A728E}"/>
      </w:docPartPr>
      <w:docPartBody>
        <w:p w:rsidR="00000000" w:rsidRDefault="00910C99" w:rsidP="00910C99">
          <w:pPr>
            <w:pStyle w:val="A34AC002D04D4C3EAA2D3E41CA3C38A7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A98733A625D048A4BFF8DAEDA70D5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ADAA6-F730-495E-8813-38AC1FCB985C}"/>
      </w:docPartPr>
      <w:docPartBody>
        <w:p w:rsidR="00000000" w:rsidRDefault="00910C99" w:rsidP="00910C99">
          <w:pPr>
            <w:pStyle w:val="A98733A625D048A4BFF8DAEDA70D557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3EC9AB8BB13444CBE4E2592B9F99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D052A-9E29-4982-AE13-988E00309F59}"/>
      </w:docPartPr>
      <w:docPartBody>
        <w:p w:rsidR="00000000" w:rsidRDefault="00910C99" w:rsidP="00910C99">
          <w:pPr>
            <w:pStyle w:val="B3EC9AB8BB13444CBE4E2592B9F994A6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585FC2F2CD64D628D30F5D2898C3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9E0A5-4FC0-4430-AACD-DBF38F74E21A}"/>
      </w:docPartPr>
      <w:docPartBody>
        <w:p w:rsidR="00000000" w:rsidRDefault="00910C99" w:rsidP="00910C99">
          <w:pPr>
            <w:pStyle w:val="3585FC2F2CD64D628D30F5D2898C353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B7A6AF4F94F0429D809CEFB1BC639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86344-EA5B-4965-8028-E37083CBD5BF}"/>
      </w:docPartPr>
      <w:docPartBody>
        <w:p w:rsidR="00000000" w:rsidRDefault="00910C99" w:rsidP="00910C99">
          <w:pPr>
            <w:pStyle w:val="B7A6AF4F94F0429D809CEFB1BC639D0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D613557981D74343AE3D00E7336B4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24AF7-B32D-4BFB-B5B4-49DC6655D594}"/>
      </w:docPartPr>
      <w:docPartBody>
        <w:p w:rsidR="00000000" w:rsidRDefault="00910C99" w:rsidP="00910C99">
          <w:pPr>
            <w:pStyle w:val="D613557981D74343AE3D00E7336B44A6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8DEB1402FE9A4A86990CBCB00380B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4E5B0-7892-489E-BB2D-3222C1C6CB38}"/>
      </w:docPartPr>
      <w:docPartBody>
        <w:p w:rsidR="00000000" w:rsidRDefault="00910C99" w:rsidP="00910C99">
          <w:pPr>
            <w:pStyle w:val="8DEB1402FE9A4A86990CBCB00380B335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00F7CF7D0791424C97A1893079573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B2CE8-C071-42EB-B24C-3F7EF02D12B5}"/>
      </w:docPartPr>
      <w:docPartBody>
        <w:p w:rsidR="00000000" w:rsidRDefault="00910C99" w:rsidP="00910C99">
          <w:pPr>
            <w:pStyle w:val="00F7CF7D0791424C97A1893079573869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8ED9A6E280D9427099A01DB0FAE218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E63B9-3F12-41B4-BEE9-6998173D44AB}"/>
      </w:docPartPr>
      <w:docPartBody>
        <w:p w:rsidR="00000000" w:rsidRDefault="00910C99" w:rsidP="00910C99">
          <w:pPr>
            <w:pStyle w:val="8ED9A6E280D9427099A01DB0FAE21854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7FA5DCCAA8C4347A5E97567CB394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F886A-7B3C-4D33-A946-00DAFCDB584C}"/>
      </w:docPartPr>
      <w:docPartBody>
        <w:p w:rsidR="00000000" w:rsidRDefault="00910C99" w:rsidP="00910C99">
          <w:pPr>
            <w:pStyle w:val="F7FA5DCCAA8C4347A5E97567CB394D4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81EE28EC5FB04F1A9DD118EADF5AB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B948F-4E33-4B64-8D04-0ADFC529FAA6}"/>
      </w:docPartPr>
      <w:docPartBody>
        <w:p w:rsidR="00000000" w:rsidRDefault="00910C99" w:rsidP="00910C99">
          <w:pPr>
            <w:pStyle w:val="81EE28EC5FB04F1A9DD118EADF5ABE1B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2363DBB082AA4EF9919E3476EEE16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C46D7-0947-4977-A004-4E8213967297}"/>
      </w:docPartPr>
      <w:docPartBody>
        <w:p w:rsidR="00000000" w:rsidRDefault="00910C99" w:rsidP="00910C99">
          <w:pPr>
            <w:pStyle w:val="2363DBB082AA4EF9919E3476EEE16D48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5981C1A684B407B86F657D5E11DD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C360F-E307-4A5B-94E0-419D3ABD5A63}"/>
      </w:docPartPr>
      <w:docPartBody>
        <w:p w:rsidR="00000000" w:rsidRDefault="00910C99" w:rsidP="00910C99">
          <w:pPr>
            <w:pStyle w:val="35981C1A684B407B86F657D5E11DD4CE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8BEDB9BCBBF43CE8619773E2A1C2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E98F2-DBD9-4C7A-B6DA-17C179642312}"/>
      </w:docPartPr>
      <w:docPartBody>
        <w:p w:rsidR="00000000" w:rsidRDefault="00910C99" w:rsidP="00910C99">
          <w:pPr>
            <w:pStyle w:val="18BEDB9BCBBF43CE8619773E2A1C22C0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90C7E54FD23408A8AEC94F4A27E5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222F6-243E-4151-857A-7D1F04418D8E}"/>
      </w:docPartPr>
      <w:docPartBody>
        <w:p w:rsidR="00000000" w:rsidRDefault="00910C99" w:rsidP="00910C99">
          <w:pPr>
            <w:pStyle w:val="390C7E54FD23408A8AEC94F4A27E5DBD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3D88419E4A194F518F5BF0715C1D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09EB7-4809-4E14-A2A2-41FBD22FB55D}"/>
      </w:docPartPr>
      <w:docPartBody>
        <w:p w:rsidR="00000000" w:rsidRDefault="00910C99" w:rsidP="00910C99">
          <w:pPr>
            <w:pStyle w:val="3D88419E4A194F518F5BF0715C1D214B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208399FF5CFB44D581809321DEBC6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AC2E1-AC81-46E5-BB82-C03841295E53}"/>
      </w:docPartPr>
      <w:docPartBody>
        <w:p w:rsidR="00000000" w:rsidRDefault="00910C99" w:rsidP="00910C99">
          <w:pPr>
            <w:pStyle w:val="208399FF5CFB44D581809321DEBC6A3D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E14A0037D2114BC88D48BCD1DC4C9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DB3A6-18A4-44CC-B8FC-6306BC68C144}"/>
      </w:docPartPr>
      <w:docPartBody>
        <w:p w:rsidR="00000000" w:rsidRDefault="00910C99" w:rsidP="00910C99">
          <w:pPr>
            <w:pStyle w:val="E14A0037D2114BC88D48BCD1DC4C9C9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D8B334D224748D2A99494772D848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D02E7-A317-4870-AE63-C22B59F64E67}"/>
      </w:docPartPr>
      <w:docPartBody>
        <w:p w:rsidR="00000000" w:rsidRDefault="00910C99" w:rsidP="00910C99">
          <w:pPr>
            <w:pStyle w:val="1D8B334D224748D2A99494772D8487E0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2F0BD16691446A1BF652B80C11BD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AAA166-02C6-4C03-A7DC-2100B9776B15}"/>
      </w:docPartPr>
      <w:docPartBody>
        <w:p w:rsidR="00000000" w:rsidRDefault="00910C99" w:rsidP="00910C99">
          <w:pPr>
            <w:pStyle w:val="F2F0BD16691446A1BF652B80C11BDABC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55EE3772ED6348399535F0C40AE1E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6229B-9CC5-481F-84B4-C2EDC111BE9D}"/>
      </w:docPartPr>
      <w:docPartBody>
        <w:p w:rsidR="00000000" w:rsidRDefault="00910C99" w:rsidP="00910C99">
          <w:pPr>
            <w:pStyle w:val="55EE3772ED6348399535F0C40AE1E204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F156F35BB59C499D86A2D799AEC40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1EC56-7C66-4F94-87E8-1947B36202C5}"/>
      </w:docPartPr>
      <w:docPartBody>
        <w:p w:rsidR="00000000" w:rsidRDefault="00910C99" w:rsidP="00910C99">
          <w:pPr>
            <w:pStyle w:val="F156F35BB59C499D86A2D799AEC401D4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92CB3BB5BCC34223BD21993EC099B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E18DE-2EB4-44AF-8F36-940760061D05}"/>
      </w:docPartPr>
      <w:docPartBody>
        <w:p w:rsidR="00000000" w:rsidRDefault="00910C99" w:rsidP="00910C99">
          <w:pPr>
            <w:pStyle w:val="92CB3BB5BCC34223BD21993EC099B9AF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1FBC3861D72E422D9963005D34F89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EB7FC-5B90-4395-A44B-07FA947A0D3B}"/>
      </w:docPartPr>
      <w:docPartBody>
        <w:p w:rsidR="00000000" w:rsidRDefault="00910C99" w:rsidP="00910C99">
          <w:pPr>
            <w:pStyle w:val="1FBC3861D72E422D9963005D34F89BA9"/>
          </w:pPr>
          <w:r>
            <w:rPr>
              <w:rStyle w:val="Zstupntext"/>
            </w:rPr>
            <w:t>doplnit</w:t>
          </w:r>
        </w:p>
      </w:docPartBody>
    </w:docPart>
    <w:docPart>
      <w:docPartPr>
        <w:name w:val="C302276458E140628BAC93C0C7911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7D826-624F-40BA-814A-F12F6A8993E1}"/>
      </w:docPartPr>
      <w:docPartBody>
        <w:p w:rsidR="00000000" w:rsidRDefault="00910C99" w:rsidP="00910C99">
          <w:pPr>
            <w:pStyle w:val="C302276458E140628BAC93C0C7911349"/>
          </w:pPr>
          <w:r>
            <w:rPr>
              <w:rStyle w:val="Zstupntext"/>
            </w:rPr>
            <w:t>doplnit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99"/>
    <w:rsid w:val="009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0C99"/>
    <w:rPr>
      <w:color w:val="808080"/>
    </w:rPr>
  </w:style>
  <w:style w:type="paragraph" w:customStyle="1" w:styleId="22E5A0CD73AD4328B03D8CDEE7460E6F">
    <w:name w:val="22E5A0CD73AD4328B03D8CDEE7460E6F"/>
    <w:rsid w:val="0091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A0CD73AD4328B03D8CDEE7460E6F1">
    <w:name w:val="22E5A0CD73AD4328B03D8CDEE7460E6F1"/>
    <w:rsid w:val="0091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A0CD73AD4328B03D8CDEE7460E6F2">
    <w:name w:val="22E5A0CD73AD4328B03D8CDEE7460E6F2"/>
    <w:rsid w:val="0091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8AD959E57468487D9D0C42D48E01A">
    <w:name w:val="EFE8AD959E57468487D9D0C42D48E01A"/>
    <w:rsid w:val="00910C99"/>
  </w:style>
  <w:style w:type="paragraph" w:customStyle="1" w:styleId="A34AC002D04D4C3EAA2D3E41CA3C38A7">
    <w:name w:val="A34AC002D04D4C3EAA2D3E41CA3C38A7"/>
    <w:rsid w:val="00910C99"/>
  </w:style>
  <w:style w:type="paragraph" w:customStyle="1" w:styleId="A98733A625D048A4BFF8DAEDA70D557F">
    <w:name w:val="A98733A625D048A4BFF8DAEDA70D557F"/>
    <w:rsid w:val="00910C99"/>
  </w:style>
  <w:style w:type="paragraph" w:customStyle="1" w:styleId="B3EC9AB8BB13444CBE4E2592B9F994A6">
    <w:name w:val="B3EC9AB8BB13444CBE4E2592B9F994A6"/>
    <w:rsid w:val="00910C99"/>
  </w:style>
  <w:style w:type="paragraph" w:customStyle="1" w:styleId="3585FC2F2CD64D628D30F5D2898C353C">
    <w:name w:val="3585FC2F2CD64D628D30F5D2898C353C"/>
    <w:rsid w:val="00910C99"/>
  </w:style>
  <w:style w:type="paragraph" w:customStyle="1" w:styleId="B7A6AF4F94F0429D809CEFB1BC639D05">
    <w:name w:val="B7A6AF4F94F0429D809CEFB1BC639D05"/>
    <w:rsid w:val="00910C99"/>
  </w:style>
  <w:style w:type="paragraph" w:customStyle="1" w:styleId="D613557981D74343AE3D00E7336B44A6">
    <w:name w:val="D613557981D74343AE3D00E7336B44A6"/>
    <w:rsid w:val="00910C99"/>
  </w:style>
  <w:style w:type="paragraph" w:customStyle="1" w:styleId="8DEB1402FE9A4A86990CBCB00380B335">
    <w:name w:val="8DEB1402FE9A4A86990CBCB00380B335"/>
    <w:rsid w:val="00910C99"/>
  </w:style>
  <w:style w:type="paragraph" w:customStyle="1" w:styleId="00F7CF7D0791424C97A1893079573869">
    <w:name w:val="00F7CF7D0791424C97A1893079573869"/>
    <w:rsid w:val="00910C99"/>
  </w:style>
  <w:style w:type="paragraph" w:customStyle="1" w:styleId="8ED9A6E280D9427099A01DB0FAE21854">
    <w:name w:val="8ED9A6E280D9427099A01DB0FAE21854"/>
    <w:rsid w:val="00910C99"/>
  </w:style>
  <w:style w:type="paragraph" w:customStyle="1" w:styleId="F7FA5DCCAA8C4347A5E97567CB394D4C">
    <w:name w:val="F7FA5DCCAA8C4347A5E97567CB394D4C"/>
    <w:rsid w:val="00910C99"/>
  </w:style>
  <w:style w:type="paragraph" w:customStyle="1" w:styleId="81EE28EC5FB04F1A9DD118EADF5ABE1B">
    <w:name w:val="81EE28EC5FB04F1A9DD118EADF5ABE1B"/>
    <w:rsid w:val="00910C99"/>
  </w:style>
  <w:style w:type="paragraph" w:customStyle="1" w:styleId="2363DBB082AA4EF9919E3476EEE16D48">
    <w:name w:val="2363DBB082AA4EF9919E3476EEE16D48"/>
    <w:rsid w:val="00910C99"/>
  </w:style>
  <w:style w:type="paragraph" w:customStyle="1" w:styleId="35981C1A684B407B86F657D5E11DD4CE">
    <w:name w:val="35981C1A684B407B86F657D5E11DD4CE"/>
    <w:rsid w:val="00910C99"/>
  </w:style>
  <w:style w:type="paragraph" w:customStyle="1" w:styleId="18BEDB9BCBBF43CE8619773E2A1C22C0">
    <w:name w:val="18BEDB9BCBBF43CE8619773E2A1C22C0"/>
    <w:rsid w:val="00910C99"/>
  </w:style>
  <w:style w:type="paragraph" w:customStyle="1" w:styleId="390C7E54FD23408A8AEC94F4A27E5DBD">
    <w:name w:val="390C7E54FD23408A8AEC94F4A27E5DBD"/>
    <w:rsid w:val="00910C99"/>
  </w:style>
  <w:style w:type="paragraph" w:customStyle="1" w:styleId="3D88419E4A194F518F5BF0715C1D214B">
    <w:name w:val="3D88419E4A194F518F5BF0715C1D214B"/>
    <w:rsid w:val="00910C99"/>
  </w:style>
  <w:style w:type="paragraph" w:customStyle="1" w:styleId="208399FF5CFB44D581809321DEBC6A3D">
    <w:name w:val="208399FF5CFB44D581809321DEBC6A3D"/>
    <w:rsid w:val="00910C99"/>
  </w:style>
  <w:style w:type="paragraph" w:customStyle="1" w:styleId="E14A0037D2114BC88D48BCD1DC4C9C9F">
    <w:name w:val="E14A0037D2114BC88D48BCD1DC4C9C9F"/>
    <w:rsid w:val="00910C99"/>
  </w:style>
  <w:style w:type="paragraph" w:customStyle="1" w:styleId="1D8B334D224748D2A99494772D8487E0">
    <w:name w:val="1D8B334D224748D2A99494772D8487E0"/>
    <w:rsid w:val="00910C99"/>
  </w:style>
  <w:style w:type="paragraph" w:customStyle="1" w:styleId="F2F0BD16691446A1BF652B80C11BDABC">
    <w:name w:val="F2F0BD16691446A1BF652B80C11BDABC"/>
    <w:rsid w:val="00910C99"/>
  </w:style>
  <w:style w:type="paragraph" w:customStyle="1" w:styleId="55EE3772ED6348399535F0C40AE1E204">
    <w:name w:val="55EE3772ED6348399535F0C40AE1E204"/>
    <w:rsid w:val="00910C99"/>
  </w:style>
  <w:style w:type="paragraph" w:customStyle="1" w:styleId="F156F35BB59C499D86A2D799AEC401D4">
    <w:name w:val="F156F35BB59C499D86A2D799AEC401D4"/>
    <w:rsid w:val="00910C99"/>
  </w:style>
  <w:style w:type="paragraph" w:customStyle="1" w:styleId="92CB3BB5BCC34223BD21993EC099B9AF">
    <w:name w:val="92CB3BB5BCC34223BD21993EC099B9AF"/>
    <w:rsid w:val="00910C99"/>
  </w:style>
  <w:style w:type="paragraph" w:customStyle="1" w:styleId="1FBC3861D72E422D9963005D34F89BA9">
    <w:name w:val="1FBC3861D72E422D9963005D34F89BA9"/>
    <w:rsid w:val="00910C99"/>
  </w:style>
  <w:style w:type="paragraph" w:customStyle="1" w:styleId="C302276458E140628BAC93C0C7911349">
    <w:name w:val="C302276458E140628BAC93C0C7911349"/>
    <w:rsid w:val="00910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a4wqZbp/jXavILjauPjo3NVcCg==">AMUW2mWzwJTksvVd7Wp+ac7Lj3/b1psMbSlCXSAsI23ouvocsVw/J3ltWniXv4NGzV+014ZWl6eT8SX2ne786oUfB30Tc6kmeKv59jpPMP+HAn9tv5uqp8Y=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Kantor</cp:lastModifiedBy>
  <cp:revision>3</cp:revision>
  <dcterms:created xsi:type="dcterms:W3CDTF">2023-01-31T08:58:00Z</dcterms:created>
  <dcterms:modified xsi:type="dcterms:W3CDTF">2023-01-31T08:59:00Z</dcterms:modified>
</cp:coreProperties>
</file>