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66" w:rsidRDefault="005B3A5B">
      <w:r>
        <w:rPr>
          <w:noProof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7704032</wp:posOffset>
            </wp:positionH>
            <wp:positionV relativeFrom="paragraph">
              <wp:posOffset>-207645</wp:posOffset>
            </wp:positionV>
            <wp:extent cx="2394373" cy="533400"/>
            <wp:effectExtent l="19050" t="0" r="5927" b="0"/>
            <wp:wrapNone/>
            <wp:docPr id="1" name="obrázek 1" descr="C:\Documents and Settings\FS\Plocha\logo_napis (Custo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S\Plocha\logo_napis (Custom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373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ADD">
        <w:rPr>
          <w:noProof/>
          <w:lang w:eastAsia="cs-CZ"/>
        </w:rPr>
        <w:pict>
          <v:roundrect id="_x0000_s1030" style="position:absolute;margin-left:82.65pt;margin-top:53.4pt;width:224.25pt;height:54.75pt;z-index:251662336;mso-position-horizontal-relative:text;mso-position-vertical-relative:text" arcsize="10923f" strokecolor="#0070c0">
            <v:textbox style="mso-next-textbox:#_x0000_s1030">
              <w:txbxContent>
                <w:p w:rsidR="0015276C" w:rsidRDefault="00AD74F4">
                  <w:r w:rsidRPr="00AD74F4">
                    <w:rPr>
                      <w:b/>
                    </w:rPr>
                    <w:t>1.</w:t>
                  </w:r>
                  <w:r>
                    <w:t xml:space="preserve"> </w:t>
                  </w:r>
                  <w:r w:rsidR="0015276C">
                    <w:t>Kolika</w:t>
                  </w:r>
                  <w:r>
                    <w:t xml:space="preserve"> procent</w:t>
                  </w:r>
                  <w:r w:rsidR="0015276C">
                    <w:t xml:space="preserve">ní roztok si připravíš, </w:t>
                  </w:r>
                  <w:r>
                    <w:t>k</w:t>
                  </w:r>
                  <w:r w:rsidR="0015276C">
                    <w:t xml:space="preserve">dyž rozpustíš </w:t>
                  </w:r>
                  <w:r>
                    <w:t>28 g modré skalice</w:t>
                  </w:r>
                  <w:r w:rsidR="0015276C">
                    <w:t xml:space="preserve"> </w:t>
                  </w:r>
                </w:p>
                <w:p w:rsidR="00AD74F4" w:rsidRDefault="0015276C">
                  <w:proofErr w:type="gramStart"/>
                  <w:r>
                    <w:t xml:space="preserve">ve </w:t>
                  </w:r>
                  <w:r w:rsidR="00AD74F4">
                    <w:t xml:space="preserve"> 200</w:t>
                  </w:r>
                  <w:proofErr w:type="gramEnd"/>
                  <w:r w:rsidR="00AD74F4">
                    <w:t xml:space="preserve"> g vody.</w:t>
                  </w:r>
                </w:p>
              </w:txbxContent>
            </v:textbox>
          </v:roundrect>
        </w:pict>
      </w:r>
      <w:r w:rsidR="00661ADD">
        <w:rPr>
          <w:noProof/>
          <w:lang w:eastAsia="cs-CZ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9" type="#_x0000_t22" style="position:absolute;margin-left:433.65pt;margin-top:300.9pt;width:300pt;height:231.75pt;z-index:251661312;mso-position-horizontal-relative:text;mso-position-vertical-relative:text" adj="8421" fillcolor="#ffffcd" strokecolor="#eec100" strokeweight="1.5pt"/>
        </w:pict>
      </w:r>
      <w:r w:rsidR="00661ADD">
        <w:rPr>
          <w:noProof/>
          <w:lang w:eastAsia="cs-CZ"/>
        </w:rPr>
        <w:pict>
          <v:shape id="_x0000_s1027" type="#_x0000_t22" style="position:absolute;margin-left:433.65pt;margin-top:36.9pt;width:300pt;height:229.5pt;z-index:251659264;mso-position-horizontal-relative:text;mso-position-vertical-relative:text" adj="8424" fillcolor="#ffecd9" strokecolor="#c00000" strokeweight="1.5pt"/>
        </w:pict>
      </w:r>
      <w:r w:rsidR="00661ADD">
        <w:rPr>
          <w:noProof/>
          <w:lang w:eastAsia="cs-CZ"/>
        </w:rPr>
        <w:pict>
          <v:shape id="_x0000_s1026" type="#_x0000_t22" style="position:absolute;margin-left:41.4pt;margin-top:36.15pt;width:300pt;height:230.25pt;z-index:251658240;mso-position-horizontal-relative:text;mso-position-vertical-relative:text" adj="8497" fillcolor="#d6ecf2" strokecolor="#0070c0" strokeweight="1.5pt"/>
        </w:pict>
      </w:r>
      <w:r w:rsidR="00661ADD">
        <w:rPr>
          <w:noProof/>
          <w:lang w:eastAsia="cs-CZ"/>
        </w:rPr>
        <w:pict>
          <v:shape id="_x0000_s1028" type="#_x0000_t22" style="position:absolute;margin-left:36.9pt;margin-top:300.9pt;width:300pt;height:231.75pt;z-index:251660288;mso-position-horizontal-relative:text;mso-position-vertical-relative:text" adj="8342" fillcolor="#f9cff4" strokecolor="#7030a0" strokeweight="1.5pt"/>
        </w:pict>
      </w:r>
      <w:r w:rsidR="00661ADD">
        <w:rPr>
          <w:noProof/>
          <w:lang w:eastAsia="cs-CZ"/>
        </w:rPr>
        <w:pict>
          <v:roundrect id="_x0000_s1033" style="position:absolute;margin-left:476.4pt;margin-top:319.65pt;width:215.25pt;height:54.75pt;z-index:251665408;mso-position-horizontal-relative:text;mso-position-vertical-relative:text" arcsize="10923f" strokecolor="#eec100">
            <v:textbox style="mso-next-textbox:#_x0000_s1033">
              <w:txbxContent>
                <w:p w:rsidR="00914B1E" w:rsidRPr="00914B1E" w:rsidRDefault="00914B1E">
                  <w:r>
                    <w:rPr>
                      <w:b/>
                    </w:rPr>
                    <w:t xml:space="preserve">4. </w:t>
                  </w:r>
                  <w:r w:rsidRPr="00914B1E">
                    <w:t>Kolik</w:t>
                  </w:r>
                  <w:r>
                    <w:t xml:space="preserve"> g soli a kolik g vody musíte použít k přípravě </w:t>
                  </w:r>
                  <w:r w:rsidR="00FE1D15">
                    <w:t>300</w:t>
                  </w:r>
                  <w:r>
                    <w:t xml:space="preserve"> g 4</w:t>
                  </w:r>
                  <w:r w:rsidR="00FE1D15">
                    <w:t>5</w:t>
                  </w:r>
                  <w:r>
                    <w:t>% roztoku slané vody?</w:t>
                  </w:r>
                </w:p>
              </w:txbxContent>
            </v:textbox>
          </v:roundrect>
        </w:pict>
      </w:r>
      <w:r w:rsidR="00661ADD" w:rsidRPr="00661ADD">
        <w:rPr>
          <w:noProof/>
          <w:color w:val="FF0000"/>
          <w:lang w:eastAsia="cs-CZ"/>
        </w:rPr>
        <w:pict>
          <v:roundrect id="_x0000_s1032" style="position:absolute;margin-left:76.65pt;margin-top:319.65pt;width:224.25pt;height:54.75pt;z-index:251664384;mso-position-horizontal-relative:text;mso-position-vertical-relative:text" arcsize="10923f" strokecolor="#7030a0">
            <v:textbox style="mso-next-textbox:#_x0000_s1032">
              <w:txbxContent>
                <w:p w:rsidR="00AD74F4" w:rsidRPr="00AD74F4" w:rsidRDefault="00AD74F4">
                  <w:r>
                    <w:rPr>
                      <w:b/>
                    </w:rPr>
                    <w:t xml:space="preserve">3. </w:t>
                  </w:r>
                  <w:r w:rsidRPr="00AD74F4">
                    <w:t>Urči procentovou koncentraci</w:t>
                  </w:r>
                  <w:r>
                    <w:t xml:space="preserve"> roztoku, </w:t>
                  </w:r>
                  <w:r w:rsidR="00914B1E">
                    <w:t>jestliže je 30 g manganistanu rozpuštěno v 800 g roztoku.</w:t>
                  </w:r>
                </w:p>
              </w:txbxContent>
            </v:textbox>
          </v:roundrect>
        </w:pict>
      </w:r>
      <w:r w:rsidR="00661ADD">
        <w:rPr>
          <w:noProof/>
          <w:lang w:eastAsia="cs-CZ"/>
        </w:rPr>
        <w:pict>
          <v:roundrect id="_x0000_s1031" style="position:absolute;margin-left:471.9pt;margin-top:53.4pt;width:223.5pt;height:54.75pt;z-index:251663360;mso-position-horizontal-relative:text;mso-position-vertical-relative:text" arcsize="10923f" strokecolor="#b40000">
            <v:textbox style="mso-next-textbox:#_x0000_s1031">
              <w:txbxContent>
                <w:p w:rsidR="00AD74F4" w:rsidRDefault="00AD74F4">
                  <w:r>
                    <w:rPr>
                      <w:b/>
                    </w:rPr>
                    <w:t xml:space="preserve">2. </w:t>
                  </w:r>
                  <w:r>
                    <w:t>Vypočti hmotnostní zlomek roztoku, který byl připraven z 15 g dusičnanu a 150 g vody.</w:t>
                  </w:r>
                </w:p>
              </w:txbxContent>
            </v:textbox>
          </v:roundrect>
        </w:pict>
      </w:r>
      <w:r w:rsidR="00AD74F4">
        <w:rPr>
          <w:sz w:val="36"/>
          <w:szCs w:val="36"/>
        </w:rPr>
        <w:t>SLOŽENÍ ROZTOKŮ – počítej ve skupině:</w:t>
      </w:r>
      <w:r w:rsidRPr="005B3A5B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D6966" w:rsidRPr="006D6966" w:rsidRDefault="006D6966" w:rsidP="006D6966"/>
    <w:p w:rsidR="006D6966" w:rsidRPr="006D6966" w:rsidRDefault="006D6966" w:rsidP="006D6966"/>
    <w:p w:rsidR="006D6966" w:rsidRPr="006D6966" w:rsidRDefault="006D6966" w:rsidP="006D6966"/>
    <w:p w:rsidR="006D6966" w:rsidRPr="006D6966" w:rsidRDefault="006D6966" w:rsidP="006D6966"/>
    <w:p w:rsidR="006D6966" w:rsidRPr="006D6966" w:rsidRDefault="006D6966" w:rsidP="006D6966"/>
    <w:p w:rsidR="006D6966" w:rsidRPr="006D6966" w:rsidRDefault="006D6966" w:rsidP="006D6966"/>
    <w:p w:rsidR="006D6966" w:rsidRPr="006D6966" w:rsidRDefault="006D6966" w:rsidP="006D6966"/>
    <w:p w:rsidR="006D6966" w:rsidRPr="006D6966" w:rsidRDefault="006D6966" w:rsidP="006D6966"/>
    <w:p w:rsidR="006D6966" w:rsidRPr="006D6966" w:rsidRDefault="006D6966" w:rsidP="006D6966"/>
    <w:p w:rsidR="006D6966" w:rsidRPr="006D6966" w:rsidRDefault="006D6966" w:rsidP="006D6966"/>
    <w:p w:rsidR="006D6966" w:rsidRPr="006D6966" w:rsidRDefault="006D6966" w:rsidP="006D6966"/>
    <w:p w:rsidR="006D6966" w:rsidRPr="006D6966" w:rsidRDefault="006D6966" w:rsidP="006D6966"/>
    <w:p w:rsidR="006D6966" w:rsidRPr="006D6966" w:rsidRDefault="006D6966" w:rsidP="006D6966"/>
    <w:p w:rsidR="006D6966" w:rsidRPr="006D6966" w:rsidRDefault="006D6966" w:rsidP="006D6966"/>
    <w:p w:rsidR="006D6966" w:rsidRPr="006D6966" w:rsidRDefault="006D6966" w:rsidP="006D6966"/>
    <w:p w:rsidR="006D6966" w:rsidRPr="006D6966" w:rsidRDefault="006D6966" w:rsidP="006D6966"/>
    <w:p w:rsidR="006D6966" w:rsidRPr="006D6966" w:rsidRDefault="006D6966" w:rsidP="006D6966"/>
    <w:p w:rsidR="006D6966" w:rsidRPr="006D6966" w:rsidRDefault="006D6966" w:rsidP="006D6966"/>
    <w:p w:rsidR="006D6966" w:rsidRPr="006D6966" w:rsidRDefault="006D6966" w:rsidP="006D6966"/>
    <w:p w:rsidR="006D6966" w:rsidRPr="006D6966" w:rsidRDefault="006D6966" w:rsidP="006D6966"/>
    <w:p w:rsidR="006D6966" w:rsidRPr="006D6966" w:rsidRDefault="006D6966" w:rsidP="006D6966"/>
    <w:p w:rsidR="006D6966" w:rsidRPr="006D6966" w:rsidRDefault="006D6966" w:rsidP="006D6966"/>
    <w:p w:rsidR="006D6966" w:rsidRPr="006D6966" w:rsidRDefault="006D6966" w:rsidP="006D6966"/>
    <w:p w:rsidR="006D6966" w:rsidRPr="006D6966" w:rsidRDefault="006D6966" w:rsidP="006D6966"/>
    <w:p w:rsidR="006D6966" w:rsidRPr="006D6966" w:rsidRDefault="006D6966" w:rsidP="006D6966"/>
    <w:p w:rsidR="006D6966" w:rsidRPr="006D6966" w:rsidRDefault="006D6966" w:rsidP="006D6966"/>
    <w:p w:rsidR="006D6966" w:rsidRPr="006D6966" w:rsidRDefault="006D6966" w:rsidP="006D6966"/>
    <w:p w:rsidR="006D6966" w:rsidRPr="006D6966" w:rsidRDefault="006D6966" w:rsidP="006D6966"/>
    <w:p w:rsidR="006D6966" w:rsidRPr="006D6966" w:rsidRDefault="006D6966" w:rsidP="006D6966"/>
    <w:p w:rsidR="006D6966" w:rsidRPr="006D6966" w:rsidRDefault="006D6966" w:rsidP="006D6966"/>
    <w:p w:rsidR="006D6966" w:rsidRPr="006D6966" w:rsidRDefault="006D6966" w:rsidP="006D6966"/>
    <w:p w:rsidR="006D6966" w:rsidRPr="006D6966" w:rsidRDefault="006D6966" w:rsidP="006D6966"/>
    <w:p w:rsidR="006D6966" w:rsidRPr="006D6966" w:rsidRDefault="006D6966" w:rsidP="006D6966"/>
    <w:p w:rsidR="006D6966" w:rsidRDefault="006D6966" w:rsidP="006D6966"/>
    <w:p w:rsidR="006D6966" w:rsidRDefault="006D6966" w:rsidP="006D6966"/>
    <w:p w:rsidR="006D6966" w:rsidRDefault="006D6966">
      <w:r>
        <w:br w:type="page"/>
      </w:r>
    </w:p>
    <w:p w:rsidR="006D6966" w:rsidRPr="00A95A17" w:rsidRDefault="00661ADD" w:rsidP="006D6966">
      <w:pPr>
        <w:rPr>
          <w:color w:val="FF0000"/>
        </w:rPr>
      </w:pPr>
      <w:r>
        <w:rPr>
          <w:noProof/>
          <w:color w:val="FF0000"/>
          <w:lang w:eastAsia="cs-CZ"/>
        </w:rPr>
        <w:lastRenderedPageBreak/>
        <w:pict>
          <v:roundrect id="_x0000_s1041" style="position:absolute;margin-left:99.9pt;margin-top:421.65pt;width:173.25pt;height:54.75pt;z-index:251673600" arcsize="10923f" strokecolor="#7030a0">
            <v:textbox style="mso-next-textbox:#_x0000_s1041">
              <w:txbxContent>
                <w:p w:rsidR="006D6966" w:rsidRPr="0078450E" w:rsidRDefault="006D6966" w:rsidP="006D6966">
                  <w:pPr>
                    <w:rPr>
                      <w:b/>
                      <w:color w:val="7030A0"/>
                      <w:sz w:val="72"/>
                      <w:szCs w:val="72"/>
                    </w:rPr>
                  </w:pPr>
                  <w:r w:rsidRPr="0078450E">
                    <w:rPr>
                      <w:b/>
                      <w:color w:val="7030A0"/>
                      <w:sz w:val="72"/>
                      <w:szCs w:val="72"/>
                    </w:rPr>
                    <w:t>3.  3,75%</w:t>
                  </w:r>
                </w:p>
              </w:txbxContent>
            </v:textbox>
          </v:roundrect>
        </w:pict>
      </w:r>
      <w:r w:rsidRPr="00661ADD">
        <w:rPr>
          <w:noProof/>
          <w:lang w:eastAsia="cs-CZ"/>
        </w:rPr>
        <w:pict>
          <v:roundrect id="_x0000_s1040" style="position:absolute;margin-left:501.15pt;margin-top:154.65pt;width:165pt;height:54.75pt;z-index:251672576" arcsize="10923f" strokecolor="#b40000">
            <v:textbox style="mso-next-textbox:#_x0000_s1040">
              <w:txbxContent>
                <w:p w:rsidR="006D6966" w:rsidRPr="0078450E" w:rsidRDefault="006D6966" w:rsidP="006D6966">
                  <w:pPr>
                    <w:rPr>
                      <w:b/>
                      <w:color w:val="C00000"/>
                      <w:sz w:val="72"/>
                      <w:szCs w:val="72"/>
                    </w:rPr>
                  </w:pPr>
                  <w:proofErr w:type="gramStart"/>
                  <w:r>
                    <w:rPr>
                      <w:b/>
                      <w:color w:val="C00000"/>
                      <w:sz w:val="72"/>
                      <w:szCs w:val="72"/>
                    </w:rPr>
                    <w:t>2.  0,091</w:t>
                  </w:r>
                  <w:proofErr w:type="gramEnd"/>
                </w:p>
              </w:txbxContent>
            </v:textbox>
          </v:roundrect>
        </w:pict>
      </w:r>
      <w:r w:rsidRPr="00661ADD">
        <w:rPr>
          <w:noProof/>
          <w:lang w:eastAsia="cs-CZ"/>
        </w:rPr>
        <w:pict>
          <v:roundrect id="_x0000_s1039" style="position:absolute;margin-left:96.9pt;margin-top:147.9pt;width:189.75pt;height:54.75pt;z-index:251671552" arcsize="10923f" strokecolor="#0070c0">
            <v:textbox style="mso-next-textbox:#_x0000_s1039">
              <w:txbxContent>
                <w:p w:rsidR="006D6966" w:rsidRPr="0078450E" w:rsidRDefault="006D6966" w:rsidP="006D6966">
                  <w:pPr>
                    <w:rPr>
                      <w:b/>
                      <w:color w:val="0070C0"/>
                      <w:sz w:val="72"/>
                      <w:szCs w:val="72"/>
                    </w:rPr>
                  </w:pPr>
                  <w:r w:rsidRPr="0078450E">
                    <w:rPr>
                      <w:b/>
                      <w:color w:val="0070C0"/>
                      <w:sz w:val="72"/>
                      <w:szCs w:val="72"/>
                    </w:rPr>
                    <w:t>1.</w:t>
                  </w:r>
                  <w:r w:rsidRPr="0078450E"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Pr="0078450E">
                    <w:rPr>
                      <w:b/>
                      <w:color w:val="0070C0"/>
                      <w:sz w:val="72"/>
                      <w:szCs w:val="72"/>
                    </w:rPr>
                    <w:t>12,28%</w:t>
                  </w:r>
                </w:p>
              </w:txbxContent>
            </v:textbox>
          </v:roundrect>
        </w:pict>
      </w:r>
      <w:r w:rsidRPr="00661ADD">
        <w:rPr>
          <w:noProof/>
          <w:lang w:eastAsia="cs-CZ"/>
        </w:rPr>
        <w:pict>
          <v:shape id="_x0000_s1038" type="#_x0000_t22" style="position:absolute;margin-left:433.65pt;margin-top:300.9pt;width:300pt;height:231.75pt;z-index:251670528" adj="8421" fillcolor="#ffffcd" strokecolor="#eec100" strokeweight="1.5pt"/>
        </w:pict>
      </w:r>
      <w:r w:rsidRPr="00661ADD">
        <w:rPr>
          <w:noProof/>
          <w:lang w:eastAsia="cs-CZ"/>
        </w:rPr>
        <w:pict>
          <v:shape id="_x0000_s1036" type="#_x0000_t22" style="position:absolute;margin-left:433.65pt;margin-top:36.9pt;width:300pt;height:229.5pt;z-index:251668480" adj="8424" fillcolor="#ffecd9" strokecolor="#c00000" strokeweight="1.5pt"/>
        </w:pict>
      </w:r>
      <w:r w:rsidRPr="00661ADD">
        <w:rPr>
          <w:noProof/>
          <w:lang w:eastAsia="cs-CZ"/>
        </w:rPr>
        <w:pict>
          <v:shape id="_x0000_s1035" type="#_x0000_t22" style="position:absolute;margin-left:41.4pt;margin-top:36.15pt;width:300pt;height:230.25pt;z-index:251667456" adj="8497" fillcolor="#d6ecf2" strokecolor="#0070c0" strokeweight="1.5pt"/>
        </w:pict>
      </w:r>
      <w:r w:rsidRPr="00661ADD">
        <w:rPr>
          <w:noProof/>
          <w:lang w:eastAsia="cs-CZ"/>
        </w:rPr>
        <w:pict>
          <v:shape id="_x0000_s1037" type="#_x0000_t22" style="position:absolute;margin-left:36.9pt;margin-top:300.9pt;width:300pt;height:231.75pt;z-index:251669504" adj="8342" fillcolor="#f9cff4" strokecolor="#7030a0" strokeweight="1.5pt"/>
        </w:pict>
      </w:r>
      <w:r w:rsidR="006D6966">
        <w:rPr>
          <w:sz w:val="36"/>
          <w:szCs w:val="36"/>
        </w:rPr>
        <w:t xml:space="preserve">SLOŽENÍ ROZTOKŮ – </w:t>
      </w:r>
      <w:r w:rsidR="006D6966">
        <w:rPr>
          <w:color w:val="FF0000"/>
          <w:sz w:val="36"/>
          <w:szCs w:val="36"/>
        </w:rPr>
        <w:t>řešení:</w:t>
      </w:r>
    </w:p>
    <w:p w:rsidR="003F530F" w:rsidRPr="006D6966" w:rsidRDefault="00661ADD" w:rsidP="006D6966">
      <w:r>
        <w:rPr>
          <w:noProof/>
          <w:lang w:eastAsia="cs-CZ"/>
        </w:rPr>
        <w:pict>
          <v:roundrect id="_x0000_s1042" style="position:absolute;margin-left:476.4pt;margin-top:395.7pt;width:217.5pt;height:78.75pt;z-index:251674624" arcsize="10923f" strokecolor="#eec100">
            <v:textbox style="mso-next-textbox:#_x0000_s1042">
              <w:txbxContent>
                <w:p w:rsidR="006D6966" w:rsidRPr="00A95A17" w:rsidRDefault="006D6966" w:rsidP="006D6966">
                  <w:pPr>
                    <w:rPr>
                      <w:b/>
                      <w:color w:val="B81908"/>
                      <w:sz w:val="56"/>
                      <w:szCs w:val="56"/>
                    </w:rPr>
                  </w:pPr>
                  <w:proofErr w:type="gramStart"/>
                  <w:r w:rsidRPr="00A95A17">
                    <w:rPr>
                      <w:b/>
                      <w:color w:val="B81908"/>
                      <w:sz w:val="56"/>
                      <w:szCs w:val="56"/>
                    </w:rPr>
                    <w:t>4.  135</w:t>
                  </w:r>
                  <w:proofErr w:type="gramEnd"/>
                  <w:r w:rsidRPr="00A95A17">
                    <w:rPr>
                      <w:b/>
                      <w:color w:val="B81908"/>
                      <w:sz w:val="56"/>
                      <w:szCs w:val="56"/>
                    </w:rPr>
                    <w:t xml:space="preserve"> g soli</w:t>
                  </w:r>
                </w:p>
                <w:p w:rsidR="006D6966" w:rsidRDefault="006D6966" w:rsidP="006D6966">
                  <w:pPr>
                    <w:rPr>
                      <w:b/>
                      <w:sz w:val="56"/>
                      <w:szCs w:val="56"/>
                    </w:rPr>
                  </w:pPr>
                  <w:r w:rsidRPr="00A95A17">
                    <w:rPr>
                      <w:b/>
                      <w:color w:val="B81908"/>
                      <w:sz w:val="56"/>
                      <w:szCs w:val="56"/>
                    </w:rPr>
                    <w:t xml:space="preserve">     165 g vody</w:t>
                  </w:r>
                </w:p>
                <w:p w:rsidR="006D6966" w:rsidRPr="00A95A17" w:rsidRDefault="006D6966" w:rsidP="006D6966">
                  <w:pPr>
                    <w:rPr>
                      <w:b/>
                      <w:sz w:val="56"/>
                      <w:szCs w:val="56"/>
                    </w:rPr>
                  </w:pPr>
                </w:p>
              </w:txbxContent>
            </v:textbox>
          </v:roundrect>
        </w:pict>
      </w:r>
    </w:p>
    <w:sectPr w:rsidR="003F530F" w:rsidRPr="006D6966" w:rsidSect="005B6A6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B6A6F"/>
    <w:rsid w:val="00075A90"/>
    <w:rsid w:val="0012121A"/>
    <w:rsid w:val="0012368A"/>
    <w:rsid w:val="0015276C"/>
    <w:rsid w:val="00164159"/>
    <w:rsid w:val="00253585"/>
    <w:rsid w:val="00305D2D"/>
    <w:rsid w:val="003F530F"/>
    <w:rsid w:val="004477E8"/>
    <w:rsid w:val="004D5E1C"/>
    <w:rsid w:val="005B3A5B"/>
    <w:rsid w:val="005B6A6F"/>
    <w:rsid w:val="00657678"/>
    <w:rsid w:val="00661ADD"/>
    <w:rsid w:val="00691F49"/>
    <w:rsid w:val="006D6966"/>
    <w:rsid w:val="00706030"/>
    <w:rsid w:val="00750371"/>
    <w:rsid w:val="008450C0"/>
    <w:rsid w:val="00914B1E"/>
    <w:rsid w:val="00AD74F4"/>
    <w:rsid w:val="00B20800"/>
    <w:rsid w:val="00CD0228"/>
    <w:rsid w:val="00E311BD"/>
    <w:rsid w:val="00ED737F"/>
    <w:rsid w:val="00FD4548"/>
    <w:rsid w:val="00FE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b40000,#f9cff4,yellow,#eec100,#d6ecf2,#f4bfae,#f9d9cf,#ffffcd"/>
      <o:colormenu v:ext="edit" fillcolor="#f9cff4" strokecolor="#eec1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0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3A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marsik</dc:creator>
  <cp:keywords/>
  <dc:description/>
  <cp:lastModifiedBy>FS</cp:lastModifiedBy>
  <cp:revision>7</cp:revision>
  <cp:lastPrinted>2012-12-26T09:58:00Z</cp:lastPrinted>
  <dcterms:created xsi:type="dcterms:W3CDTF">2012-11-11T22:50:00Z</dcterms:created>
  <dcterms:modified xsi:type="dcterms:W3CDTF">2012-12-26T09:59:00Z</dcterms:modified>
</cp:coreProperties>
</file>