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45" w:rsidRDefault="0062534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-45720</wp:posOffset>
            </wp:positionV>
            <wp:extent cx="4224655" cy="1019175"/>
            <wp:effectExtent l="19050" t="0" r="4445" b="0"/>
            <wp:wrapNone/>
            <wp:docPr id="33" name="Obrázek 32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345" w:rsidRDefault="00625345">
      <w:pPr>
        <w:rPr>
          <w:b/>
          <w:sz w:val="40"/>
          <w:szCs w:val="40"/>
        </w:rPr>
      </w:pPr>
    </w:p>
    <w:p w:rsidR="00625345" w:rsidRDefault="00625345">
      <w:pPr>
        <w:rPr>
          <w:b/>
          <w:sz w:val="40"/>
          <w:szCs w:val="40"/>
        </w:rPr>
      </w:pPr>
    </w:p>
    <w:p w:rsidR="00625345" w:rsidRDefault="00625345">
      <w:pPr>
        <w:rPr>
          <w:b/>
          <w:sz w:val="40"/>
          <w:szCs w:val="40"/>
        </w:rPr>
      </w:pPr>
    </w:p>
    <w:p w:rsidR="003F530F" w:rsidRPr="00625345" w:rsidRDefault="00FE1B92">
      <w:pPr>
        <w:rPr>
          <w:b/>
          <w:sz w:val="40"/>
          <w:szCs w:val="40"/>
        </w:rPr>
      </w:pPr>
      <w:r w:rsidRPr="00625345">
        <w:rPr>
          <w:b/>
          <w:sz w:val="40"/>
          <w:szCs w:val="40"/>
        </w:rPr>
        <w:t>LABORATORNÍ POMŮCKY,</w:t>
      </w:r>
      <w:r w:rsidRPr="00625345">
        <w:rPr>
          <w:sz w:val="40"/>
          <w:szCs w:val="40"/>
        </w:rPr>
        <w:t xml:space="preserve"> </w:t>
      </w:r>
      <w:r w:rsidRPr="00625345">
        <w:rPr>
          <w:b/>
          <w:sz w:val="40"/>
          <w:szCs w:val="40"/>
        </w:rPr>
        <w:t>CHEMICKÉ SKLO</w:t>
      </w:r>
    </w:p>
    <w:p w:rsidR="00625345" w:rsidRDefault="006253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53340</wp:posOffset>
            </wp:positionV>
            <wp:extent cx="752475" cy="1352550"/>
            <wp:effectExtent l="285750" t="95250" r="276225" b="7620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49591">
                      <a:off x="0" y="0"/>
                      <a:ext cx="752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74930</wp:posOffset>
            </wp:positionV>
            <wp:extent cx="339090" cy="2257425"/>
            <wp:effectExtent l="19050" t="0" r="381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122555</wp:posOffset>
            </wp:positionV>
            <wp:extent cx="638175" cy="1504950"/>
            <wp:effectExtent l="1905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345" w:rsidRDefault="006253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165735</wp:posOffset>
            </wp:positionV>
            <wp:extent cx="638175" cy="1047750"/>
            <wp:effectExtent l="19050" t="0" r="9525" b="0"/>
            <wp:wrapNone/>
            <wp:docPr id="7" name="obrázek 7" descr="C:\Users\marsik\Desktop\obrázky na ppt\laboratorní sklo\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ik\Desktop\obrázky na ppt\laboratorní sklo\t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118110</wp:posOffset>
            </wp:positionV>
            <wp:extent cx="1095375" cy="109537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117475</wp:posOffset>
            </wp:positionV>
            <wp:extent cx="509905" cy="2181225"/>
            <wp:effectExtent l="19050" t="0" r="4445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ED7" w:rsidRDefault="001E7F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142240</wp:posOffset>
            </wp:positionV>
            <wp:extent cx="695325" cy="1076325"/>
            <wp:effectExtent l="19050" t="0" r="9525" b="0"/>
            <wp:wrapNone/>
            <wp:docPr id="10" name="obrázek 10" descr="C:\Users\marsik\Desktop\obrázky na ppt\laboratorní sklo\e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sik\Desktop\obrázky na ppt\laboratorní sklo\er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ED7" w:rsidRDefault="00041ED7">
      <w:pPr>
        <w:rPr>
          <w:b/>
          <w:sz w:val="28"/>
          <w:szCs w:val="28"/>
        </w:rPr>
      </w:pPr>
    </w:p>
    <w:p w:rsidR="00041ED7" w:rsidRDefault="00041ED7">
      <w:pPr>
        <w:rPr>
          <w:b/>
          <w:sz w:val="28"/>
          <w:szCs w:val="28"/>
        </w:rPr>
      </w:pPr>
    </w:p>
    <w:p w:rsidR="00041ED7" w:rsidRDefault="00041ED7">
      <w:pPr>
        <w:rPr>
          <w:b/>
          <w:sz w:val="28"/>
          <w:szCs w:val="28"/>
        </w:rPr>
      </w:pPr>
    </w:p>
    <w:p w:rsidR="00041ED7" w:rsidRDefault="00041ED7">
      <w:pPr>
        <w:rPr>
          <w:b/>
          <w:sz w:val="28"/>
          <w:szCs w:val="28"/>
        </w:rPr>
      </w:pPr>
    </w:p>
    <w:p w:rsidR="00041ED7" w:rsidRDefault="006253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6.4pt;margin-top:4.2pt;width:69.75pt;height:20.25pt;z-index:251676672" stroked="f">
            <v:textbox style="mso-next-textbox:#_x0000_s1028">
              <w:txbxContent>
                <w:p w:rsidR="00BC599F" w:rsidRDefault="00BC599F">
                  <w:r>
                    <w:t>zkumavka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46" type="#_x0000_t202" style="position:absolute;margin-left:168.15pt;margin-top:9.45pt;width:82.5pt;height:21.75pt;z-index:251696128" stroked="f">
            <v:textbox>
              <w:txbxContent>
                <w:p w:rsidR="001E7F4F" w:rsidRDefault="001E7F4F">
                  <w:r>
                    <w:t>varná baňka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45" type="#_x0000_t202" style="position:absolute;margin-left:9.15pt;margin-top:9.45pt;width:60.75pt;height:21.75pt;z-index:251695104" stroked="f">
            <v:textbox>
              <w:txbxContent>
                <w:p w:rsidR="00A60064" w:rsidRDefault="00A60064">
                  <w:r>
                    <w:t>kádinka</w:t>
                  </w:r>
                </w:p>
              </w:txbxContent>
            </v:textbox>
          </v:shape>
        </w:pict>
      </w:r>
    </w:p>
    <w:p w:rsidR="00041ED7" w:rsidRDefault="0062534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1" type="#_x0000_t202" style="position:absolute;margin-left:332.4pt;margin-top:.7pt;width:94.5pt;height:24pt;z-index:251679744" stroked="f">
            <v:textbox>
              <w:txbxContent>
                <w:p w:rsidR="00BC599F" w:rsidRDefault="00BC599F">
                  <w:r>
                    <w:t>odměrný válec</w:t>
                  </w:r>
                </w:p>
              </w:txbxContent>
            </v:textbox>
          </v:shape>
        </w:pict>
      </w:r>
      <w:r w:rsidR="00C12136">
        <w:rPr>
          <w:b/>
          <w:noProof/>
          <w:sz w:val="28"/>
          <w:szCs w:val="28"/>
          <w:lang w:eastAsia="cs-CZ"/>
        </w:rPr>
        <w:pict>
          <v:shape id="_x0000_s1047" type="#_x0000_t202" style="position:absolute;margin-left:266.4pt;margin-top:4.15pt;width:69pt;height:34.8pt;z-index:251697152" stroked="f">
            <v:textbox>
              <w:txbxContent>
                <w:p w:rsidR="001E7F4F" w:rsidRDefault="001E7F4F">
                  <w:r>
                    <w:t>kuželová baňka</w:t>
                  </w:r>
                </w:p>
              </w:txbxContent>
            </v:textbox>
          </v:shape>
        </w:pict>
      </w:r>
    </w:p>
    <w:p w:rsidR="00041ED7" w:rsidRDefault="00A600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153035</wp:posOffset>
            </wp:positionV>
            <wp:extent cx="600075" cy="1562100"/>
            <wp:effectExtent l="19050" t="0" r="9525" b="0"/>
            <wp:wrapNone/>
            <wp:docPr id="19" name="obrázek 19" descr="C:\Users\marsik\Desktop\obrázky na ppt\laboratorní sklo\vytre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sik\Desktop\obrázky na ppt\laboratorní sklo\vytrepan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ED7" w:rsidRDefault="00C12136">
      <w:pPr>
        <w:rPr>
          <w:b/>
          <w:sz w:val="28"/>
          <w:szCs w:val="28"/>
        </w:rPr>
      </w:pPr>
      <w:r w:rsidRPr="00C12136">
        <w:rPr>
          <w:b/>
          <w:noProof/>
          <w:lang w:eastAsia="cs-CZ"/>
        </w:rPr>
        <w:pict>
          <v:shape id="_x0000_s1032" type="#_x0000_t202" style="position:absolute;margin-left:389.4pt;margin-top:6.75pt;width:51.75pt;height:24.75pt;z-index:251680768" stroked="f">
            <v:textbox style="mso-next-textbox:#_x0000_s1032">
              <w:txbxContent>
                <w:p w:rsidR="00BC599F" w:rsidRDefault="00BC599F">
                  <w:r>
                    <w:t>byreta</w:t>
                  </w:r>
                </w:p>
              </w:txbxContent>
            </v:textbox>
          </v:shape>
        </w:pict>
      </w:r>
    </w:p>
    <w:p w:rsidR="009156D6" w:rsidRDefault="00625345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159385</wp:posOffset>
            </wp:positionV>
            <wp:extent cx="981075" cy="923925"/>
            <wp:effectExtent l="19050" t="0" r="9525" b="0"/>
            <wp:wrapNone/>
            <wp:docPr id="30" name="obrázek 30" descr="C:\Users\marsik\Desktop\obrázky na ppt\laboratorní sklo\ep_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sik\Desktop\obrázky na ppt\laboratorní sklo\ep_8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DD4"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33655</wp:posOffset>
            </wp:positionV>
            <wp:extent cx="832485" cy="1200150"/>
            <wp:effectExtent l="19050" t="0" r="571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36">
        <w:rPr>
          <w:b/>
          <w:noProof/>
          <w:lang w:eastAsia="cs-CZ"/>
        </w:rPr>
        <w:pict>
          <v:shape id="_x0000_s1035" type="#_x0000_t202" style="position:absolute;margin-left:91.65pt;margin-top:98.65pt;width:64.5pt;height:24pt;z-index:251683840;mso-position-horizontal-relative:text;mso-position-vertical-relative:text" stroked="f">
            <v:textbox style="mso-next-textbox:#_x0000_s1035">
              <w:txbxContent>
                <w:p w:rsidR="00BC599F" w:rsidRDefault="00BC599F">
                  <w:r>
                    <w:t>nálevka</w:t>
                  </w:r>
                </w:p>
              </w:txbxContent>
            </v:textbox>
          </v:shape>
        </w:pict>
      </w:r>
      <w:r w:rsidR="00C12136">
        <w:rPr>
          <w:b/>
          <w:noProof/>
          <w:lang w:eastAsia="cs-CZ"/>
        </w:rPr>
        <w:pict>
          <v:shape id="_x0000_s1034" type="#_x0000_t202" style="position:absolute;margin-left:9.15pt;margin-top:100.15pt;width:55.5pt;height:22.5pt;z-index:251682816;mso-position-horizontal-relative:text;mso-position-vertical-relative:text" stroked="f">
            <v:textbox style="mso-next-textbox:#_x0000_s1034">
              <w:txbxContent>
                <w:p w:rsidR="00BC599F" w:rsidRDefault="00BC599F">
                  <w:r>
                    <w:t>střička</w:t>
                  </w:r>
                </w:p>
              </w:txbxContent>
            </v:textbox>
          </v:shape>
        </w:pict>
      </w:r>
      <w:r w:rsidR="00A60064"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-4445</wp:posOffset>
            </wp:positionV>
            <wp:extent cx="358775" cy="1238250"/>
            <wp:effectExtent l="19050" t="0" r="3175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36">
        <w:rPr>
          <w:b/>
          <w:noProof/>
          <w:lang w:eastAsia="cs-CZ"/>
        </w:rPr>
        <w:pict>
          <v:shape id="_x0000_s1036" type="#_x0000_t202" style="position:absolute;margin-left:162.9pt;margin-top:104.35pt;width:90.75pt;height:24.75pt;z-index:251684864;mso-position-horizontal-relative:text;mso-position-vertical-relative:text" stroked="f">
            <v:textbox style="mso-next-textbox:#_x0000_s1036">
              <w:txbxContent>
                <w:p w:rsidR="00A60064" w:rsidRDefault="00A60064">
                  <w:r>
                    <w:t>dělicí nálevka</w:t>
                  </w:r>
                </w:p>
              </w:txbxContent>
            </v:textbox>
          </v:shape>
        </w:pict>
      </w:r>
    </w:p>
    <w:p w:rsidR="009156D6" w:rsidRPr="009156D6" w:rsidRDefault="00625345" w:rsidP="009156D6">
      <w:r>
        <w:rPr>
          <w:b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80010</wp:posOffset>
            </wp:positionV>
            <wp:extent cx="1190625" cy="1190625"/>
            <wp:effectExtent l="19050" t="0" r="9525" b="0"/>
            <wp:wrapNone/>
            <wp:docPr id="31" name="obrázek 31" descr="C:\Users\marsik\Desktop\obrázky na ppt\laboratorní skl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sik\Desktop\obrázky na ppt\laboratorní sklo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36" w:rsidRPr="00C12136">
        <w:rPr>
          <w:b/>
          <w:noProof/>
          <w:lang w:eastAsia="cs-CZ"/>
        </w:rPr>
        <w:pict>
          <v:shape id="_x0000_s1033" type="#_x0000_t202" style="position:absolute;margin-left:479.4pt;margin-top:5.05pt;width:54.75pt;height:24pt;z-index:251681792;mso-position-horizontal-relative:text;mso-position-vertical-relative:text" stroked="f">
            <v:textbox style="mso-next-textbox:#_x0000_s1033">
              <w:txbxContent>
                <w:p w:rsidR="00BC599F" w:rsidRDefault="00BC599F">
                  <w:r>
                    <w:t>pipeta</w:t>
                  </w:r>
                </w:p>
              </w:txbxContent>
            </v:textbox>
          </v:shape>
        </w:pict>
      </w:r>
    </w:p>
    <w:p w:rsidR="009156D6" w:rsidRPr="009156D6" w:rsidRDefault="00625345" w:rsidP="009156D6"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114300</wp:posOffset>
            </wp:positionV>
            <wp:extent cx="1214755" cy="942975"/>
            <wp:effectExtent l="19050" t="0" r="444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6D6" w:rsidRPr="009156D6" w:rsidRDefault="009156D6" w:rsidP="009156D6"/>
    <w:p w:rsidR="009156D6" w:rsidRPr="009156D6" w:rsidRDefault="009156D6" w:rsidP="009156D6"/>
    <w:p w:rsidR="009156D6" w:rsidRPr="009156D6" w:rsidRDefault="009156D6" w:rsidP="009156D6"/>
    <w:p w:rsidR="009156D6" w:rsidRPr="009156D6" w:rsidRDefault="00625345" w:rsidP="009156D6">
      <w:r>
        <w:rPr>
          <w:b/>
          <w:noProof/>
          <w:lang w:eastAsia="cs-CZ"/>
        </w:rPr>
        <w:pict>
          <v:shape id="_x0000_s1037" type="#_x0000_t202" style="position:absolute;margin-left:250.65pt;margin-top:1.35pt;width:84.75pt;height:21.75pt;z-index:251685888" stroked="f">
            <v:textbox style="mso-next-textbox:#_x0000_s1037">
              <w:txbxContent>
                <w:p w:rsidR="00A60064" w:rsidRDefault="00A60064">
                  <w:r>
                    <w:t>lihový kahan</w:t>
                  </w:r>
                </w:p>
              </w:txbxContent>
            </v:textbox>
          </v:shape>
        </w:pict>
      </w:r>
    </w:p>
    <w:p w:rsidR="009156D6" w:rsidRPr="009156D6" w:rsidRDefault="009156D6" w:rsidP="009156D6"/>
    <w:p w:rsidR="009156D6" w:rsidRPr="009156D6" w:rsidRDefault="00625345" w:rsidP="009156D6">
      <w:r>
        <w:rPr>
          <w:b/>
          <w:noProof/>
          <w:lang w:eastAsia="cs-CZ"/>
        </w:rPr>
        <w:pict>
          <v:shape id="_x0000_s1038" type="#_x0000_t202" style="position:absolute;margin-left:329.4pt;margin-top:5.4pt;width:97.5pt;height:24pt;z-index:251686912" stroked="f">
            <v:textbox style="mso-next-textbox:#_x0000_s1038">
              <w:txbxContent>
                <w:p w:rsidR="00A60064" w:rsidRDefault="00A60064">
                  <w:r>
                    <w:t>plynový kahan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9" type="#_x0000_t202" style="position:absolute;margin-left:426.9pt;margin-top:12.3pt;width:108pt;height:24pt;z-index:251687936" stroked="f">
            <v:textbox style="mso-next-textbox:#_x0000_s1039">
              <w:txbxContent>
                <w:p w:rsidR="00A60064" w:rsidRDefault="00A60064">
                  <w:r>
                    <w:t>chemické kleště</w:t>
                  </w:r>
                </w:p>
              </w:txbxContent>
            </v:textbox>
          </v:shape>
        </w:pict>
      </w:r>
    </w:p>
    <w:p w:rsidR="009156D6" w:rsidRPr="009156D6" w:rsidRDefault="00625345" w:rsidP="009156D6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135255</wp:posOffset>
            </wp:positionV>
            <wp:extent cx="1009650" cy="257175"/>
            <wp:effectExtent l="19050" t="0" r="0" b="0"/>
            <wp:wrapNone/>
            <wp:docPr id="35" name="obrázek 35" descr="C:\Users\marsik\Desktop\obrázky na ppt\laboratorní sklo\img2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rsik\Desktop\obrázky na ppt\laboratorní sklo\img205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135255</wp:posOffset>
            </wp:positionV>
            <wp:extent cx="1096645" cy="1190625"/>
            <wp:effectExtent l="114300" t="114300" r="122555" b="104775"/>
            <wp:wrapNone/>
            <wp:docPr id="26" name="obrázek 26" descr="C:\Users\marsik\Desktop\obrázky na ppt\laboratorní sklo\thermometer-clip-art_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sik\Desktop\obrázky na ppt\laboratorní sklo\thermometer-clip-art_59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834353">
                      <a:off x="0" y="0"/>
                      <a:ext cx="10966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6D6" w:rsidRPr="009156D6" w:rsidRDefault="00625345" w:rsidP="009156D6"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64770</wp:posOffset>
            </wp:positionV>
            <wp:extent cx="1876425" cy="590550"/>
            <wp:effectExtent l="19050" t="0" r="9525" b="0"/>
            <wp:wrapNone/>
            <wp:docPr id="41" name="obrázek 41" descr="C:\Users\marsik\Desktop\obrázky na ppt\laboratorní sklo\img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arsik\Desktop\obrázky na ppt\laboratorní sklo\img29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140970</wp:posOffset>
            </wp:positionV>
            <wp:extent cx="1238250" cy="1095375"/>
            <wp:effectExtent l="19050" t="0" r="0" b="0"/>
            <wp:wrapNone/>
            <wp:docPr id="40" name="obrázek 40" descr="C:\Users\marsik\Desktop\obrázky na ppt\laboratorní sklo\křížovka - obrázky laborator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rsik\Desktop\obrázky na ppt\laboratorní sklo\křížovka - obrázky laboratorní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6D6" w:rsidRPr="009156D6" w:rsidRDefault="00625345" w:rsidP="009156D6">
      <w:r>
        <w:rPr>
          <w:b/>
          <w:noProof/>
          <w:lang w:eastAsia="cs-CZ"/>
        </w:rPr>
        <w:pict>
          <v:shape id="_x0000_s1040" type="#_x0000_t202" style="position:absolute;margin-left:18.9pt;margin-top:8.4pt;width:67.5pt;height:37.95pt;z-index:251688960" stroked="f">
            <v:textbox style="mso-next-textbox:#_x0000_s1040">
              <w:txbxContent>
                <w:p w:rsidR="00A60064" w:rsidRDefault="00A60064">
                  <w:r>
                    <w:t>hodinové sklo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146685</wp:posOffset>
            </wp:positionV>
            <wp:extent cx="847725" cy="428625"/>
            <wp:effectExtent l="19050" t="0" r="9525" b="0"/>
            <wp:wrapNone/>
            <wp:docPr id="39" name="obrázek 39" descr="C:\Users\marsik\Desktop\obrázky na ppt\laboratorní sklo\img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arsik\Desktop\obrázky na ppt\laboratorní sklo\img29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6D6" w:rsidRPr="009156D6" w:rsidRDefault="009156D6" w:rsidP="009156D6"/>
    <w:p w:rsidR="009156D6" w:rsidRPr="009156D6" w:rsidRDefault="00625345" w:rsidP="009156D6">
      <w:r>
        <w:rPr>
          <w:b/>
          <w:noProof/>
          <w:lang w:eastAsia="cs-CZ"/>
        </w:rPr>
        <w:pict>
          <v:shape id="_x0000_s1042" type="#_x0000_t202" style="position:absolute;margin-left:220.65pt;margin-top:4.2pt;width:57pt;height:21.75pt;z-index:251692032" stroked="f">
            <v:textbox style="mso-next-textbox:#_x0000_s1042">
              <w:txbxContent>
                <w:p w:rsidR="00A60064" w:rsidRDefault="00A60064">
                  <w:r>
                    <w:t>chladič</w:t>
                  </w:r>
                </w:p>
              </w:txbxContent>
            </v:textbox>
          </v:shape>
        </w:pict>
      </w:r>
    </w:p>
    <w:p w:rsidR="009156D6" w:rsidRPr="009156D6" w:rsidRDefault="00625345" w:rsidP="009156D6">
      <w:r>
        <w:rPr>
          <w:b/>
          <w:noProof/>
          <w:lang w:eastAsia="cs-CZ"/>
        </w:rPr>
        <w:pict>
          <v:shape id="_x0000_s1043" type="#_x0000_t202" style="position:absolute;margin-left:309.15pt;margin-top:38.4pt;width:136.5pt;height:23.25pt;z-index:251693056" stroked="f">
            <v:textbox style="mso-next-textbox:#_x0000_s1043">
              <w:txbxContent>
                <w:p w:rsidR="00A60064" w:rsidRDefault="00A60064">
                  <w:r>
                    <w:t>třecí miska s tloučkem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1" type="#_x0000_t202" style="position:absolute;margin-left:119.4pt;margin-top:4.95pt;width:63pt;height:22.5pt;z-index:251689984" stroked="f">
            <v:textbox style="mso-next-textbox:#_x0000_s1041">
              <w:txbxContent>
                <w:p w:rsidR="00A60064" w:rsidRDefault="00A60064">
                  <w:r>
                    <w:t>teploměr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4" type="#_x0000_t202" style="position:absolute;margin-left:423.9pt;margin-top:4.95pt;width:111pt;height:24.75pt;z-index:251694080" stroked="f">
            <v:textbox style="mso-next-textbox:#_x0000_s1044">
              <w:txbxContent>
                <w:p w:rsidR="00A60064" w:rsidRDefault="00A60064">
                  <w:r>
                    <w:t>odpařovací miska</w:t>
                  </w:r>
                </w:p>
              </w:txbxContent>
            </v:textbox>
          </v:shape>
        </w:pict>
      </w:r>
    </w:p>
    <w:sectPr w:rsidR="009156D6" w:rsidRPr="009156D6" w:rsidSect="008A1F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2E41"/>
    <w:multiLevelType w:val="hybridMultilevel"/>
    <w:tmpl w:val="3D266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1F8C"/>
    <w:rsid w:val="00041ED7"/>
    <w:rsid w:val="00075A90"/>
    <w:rsid w:val="001E7F4F"/>
    <w:rsid w:val="00236025"/>
    <w:rsid w:val="003F530F"/>
    <w:rsid w:val="004477E8"/>
    <w:rsid w:val="004B54FC"/>
    <w:rsid w:val="00625345"/>
    <w:rsid w:val="00657678"/>
    <w:rsid w:val="0065771B"/>
    <w:rsid w:val="00691F49"/>
    <w:rsid w:val="0069351C"/>
    <w:rsid w:val="0070577B"/>
    <w:rsid w:val="0076383F"/>
    <w:rsid w:val="007C77B9"/>
    <w:rsid w:val="008450C0"/>
    <w:rsid w:val="008A1F8C"/>
    <w:rsid w:val="008D6DD4"/>
    <w:rsid w:val="008F2E25"/>
    <w:rsid w:val="009156D6"/>
    <w:rsid w:val="00A53CAA"/>
    <w:rsid w:val="00A5566F"/>
    <w:rsid w:val="00A60064"/>
    <w:rsid w:val="00A95811"/>
    <w:rsid w:val="00B20800"/>
    <w:rsid w:val="00BC599F"/>
    <w:rsid w:val="00C12136"/>
    <w:rsid w:val="00DD4888"/>
    <w:rsid w:val="00E34862"/>
    <w:rsid w:val="00FD4548"/>
    <w:rsid w:val="00FE1B92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13</cp:revision>
  <dcterms:created xsi:type="dcterms:W3CDTF">2012-09-08T22:35:00Z</dcterms:created>
  <dcterms:modified xsi:type="dcterms:W3CDTF">2012-09-11T22:04:00Z</dcterms:modified>
</cp:coreProperties>
</file>